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E33A1F7" w14:textId="77777777" w:rsidR="00D34BDB" w:rsidRDefault="00D34BDB" w:rsidP="00951882">
      <w:pPr>
        <w:spacing w:after="0" w:line="240" w:lineRule="auto"/>
        <w:jc w:val="both"/>
        <w:rPr>
          <w:rFonts w:ascii="Arial" w:hAnsi="Arial" w:cs="Arial"/>
        </w:rPr>
      </w:pPr>
    </w:p>
    <w:p w14:paraId="7DD967D4" w14:textId="4242185B" w:rsidR="00D34BDB" w:rsidRDefault="00D34BDB" w:rsidP="00951882">
      <w:pPr>
        <w:spacing w:after="0" w:line="240" w:lineRule="auto"/>
        <w:jc w:val="both"/>
        <w:rPr>
          <w:rFonts w:ascii="Arial" w:hAnsi="Arial" w:cs="Arial"/>
          <w:b/>
        </w:rPr>
      </w:pPr>
      <w:r w:rsidRPr="00D34BDB">
        <w:rPr>
          <w:rFonts w:ascii="Arial" w:hAnsi="Arial" w:cs="Arial"/>
          <w:b/>
        </w:rPr>
        <w:t xml:space="preserve">ASSEGNAZIONE TUTOR </w:t>
      </w:r>
      <w:r w:rsidR="00754ECD">
        <w:rPr>
          <w:rFonts w:ascii="Arial" w:hAnsi="Arial" w:cs="Arial"/>
          <w:b/>
        </w:rPr>
        <w:t>AREA MEDICA/CHIRURGICA</w:t>
      </w:r>
    </w:p>
    <w:p w14:paraId="6A4C35B2" w14:textId="2FE871D9" w:rsidR="00D34BDB" w:rsidRDefault="00D34BDB" w:rsidP="006C6E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momento </w:t>
      </w:r>
      <w:r w:rsidR="006C6E79">
        <w:rPr>
          <w:rFonts w:ascii="Arial" w:hAnsi="Arial" w:cs="Arial"/>
        </w:rPr>
        <w:t xml:space="preserve">le attività possono essere svolte </w:t>
      </w:r>
      <w:r w:rsidR="00062476">
        <w:rPr>
          <w:rFonts w:ascii="Arial" w:hAnsi="Arial" w:cs="Arial"/>
        </w:rPr>
        <w:t xml:space="preserve">esclusivamente </w:t>
      </w:r>
      <w:r w:rsidR="006C6E79">
        <w:rPr>
          <w:rFonts w:ascii="Arial" w:hAnsi="Arial" w:cs="Arial"/>
        </w:rPr>
        <w:t>in modalità a distanza</w:t>
      </w:r>
      <w:r w:rsidR="00062476">
        <w:rPr>
          <w:rFonts w:ascii="Arial" w:hAnsi="Arial" w:cs="Arial"/>
        </w:rPr>
        <w:t xml:space="preserve">. </w:t>
      </w:r>
    </w:p>
    <w:p w14:paraId="1313E47E" w14:textId="390289C0" w:rsidR="006C6E79" w:rsidRDefault="006C6E79" w:rsidP="006C6E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ricorda che nel registro delle frequenze del tirocinante devono essere indicate tutte le attività svolte nella mensilità (tutoraggio online, attività su piattaforma InSimu e/o Prognosis, attività in presenza, project works, triage telefonico, etc.)</w:t>
      </w:r>
      <w:r w:rsidR="00D57F12">
        <w:rPr>
          <w:rFonts w:ascii="Arial" w:hAnsi="Arial" w:cs="Arial"/>
        </w:rPr>
        <w:t>.</w:t>
      </w:r>
    </w:p>
    <w:p w14:paraId="24179D84" w14:textId="0CFF87A0" w:rsidR="00D57F12" w:rsidRPr="00D34BDB" w:rsidRDefault="00D57F12" w:rsidP="006C6E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piattaforma InSimu è nuovamente disponibile nella versione Premium gratuita. Si prega di prendere visione dell’avviso pubblicato sul sito del CdLM-MC.</w:t>
      </w:r>
    </w:p>
    <w:p w14:paraId="3B09E514" w14:textId="77777777" w:rsidR="005C7812" w:rsidRDefault="005C7812" w:rsidP="00951882">
      <w:pPr>
        <w:spacing w:after="0" w:line="240" w:lineRule="auto"/>
        <w:jc w:val="both"/>
        <w:rPr>
          <w:rFonts w:ascii="Arial" w:hAnsi="Arial" w:cs="Arial"/>
        </w:rPr>
      </w:pPr>
    </w:p>
    <w:p w14:paraId="48DE95FD" w14:textId="77777777" w:rsidR="006C6E79" w:rsidRPr="00392253" w:rsidRDefault="006C6E79" w:rsidP="0095188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678"/>
      </w:tblGrid>
      <w:tr w:rsidR="0062730E" w:rsidRPr="007679F7" w14:paraId="7DA0A05C" w14:textId="77777777" w:rsidTr="0062730E">
        <w:trPr>
          <w:jc w:val="center"/>
        </w:trPr>
        <w:tc>
          <w:tcPr>
            <w:tcW w:w="3794" w:type="dxa"/>
          </w:tcPr>
          <w:p w14:paraId="5509A2CB" w14:textId="32E0C56C" w:rsidR="0062730E" w:rsidRPr="007679F7" w:rsidRDefault="0062730E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b/>
                <w:sz w:val="20"/>
                <w:szCs w:val="20"/>
              </w:rPr>
              <w:t>TIROCINANTI</w:t>
            </w:r>
          </w:p>
        </w:tc>
        <w:tc>
          <w:tcPr>
            <w:tcW w:w="4678" w:type="dxa"/>
          </w:tcPr>
          <w:p w14:paraId="6DB734F0" w14:textId="1263D47C" w:rsidR="0062730E" w:rsidRPr="007679F7" w:rsidRDefault="0062730E" w:rsidP="00754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Dal 23/</w:t>
            </w:r>
            <w:r w:rsidR="004770A5" w:rsidRPr="007679F7">
              <w:rPr>
                <w:rFonts w:ascii="Arial" w:hAnsi="Arial" w:cs="Arial"/>
                <w:sz w:val="20"/>
                <w:szCs w:val="20"/>
              </w:rPr>
              <w:t>1</w:t>
            </w:r>
            <w:r w:rsidR="00754ECD" w:rsidRPr="007679F7">
              <w:rPr>
                <w:rFonts w:ascii="Arial" w:hAnsi="Arial" w:cs="Arial"/>
                <w:sz w:val="20"/>
                <w:szCs w:val="20"/>
              </w:rPr>
              <w:t>1</w:t>
            </w:r>
            <w:r w:rsidRPr="007679F7">
              <w:rPr>
                <w:rFonts w:ascii="Arial" w:hAnsi="Arial" w:cs="Arial"/>
                <w:sz w:val="20"/>
                <w:szCs w:val="20"/>
              </w:rPr>
              <w:t>/20 al 22/1</w:t>
            </w:r>
            <w:r w:rsidR="00754ECD" w:rsidRPr="007679F7">
              <w:rPr>
                <w:rFonts w:ascii="Arial" w:hAnsi="Arial" w:cs="Arial"/>
                <w:sz w:val="20"/>
                <w:szCs w:val="20"/>
              </w:rPr>
              <w:t>2</w:t>
            </w:r>
            <w:r w:rsidRPr="007679F7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  <w:tr w:rsidR="006C6E79" w:rsidRPr="007679F7" w14:paraId="6ABCCCF4" w14:textId="77777777" w:rsidTr="0062730E">
        <w:trPr>
          <w:jc w:val="center"/>
        </w:trPr>
        <w:tc>
          <w:tcPr>
            <w:tcW w:w="3794" w:type="dxa"/>
          </w:tcPr>
          <w:p w14:paraId="1634E728" w14:textId="52D38460" w:rsidR="006C6E79" w:rsidRPr="007679F7" w:rsidRDefault="006C6E79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BALLETTA VITTORIA</w:t>
            </w:r>
          </w:p>
        </w:tc>
        <w:tc>
          <w:tcPr>
            <w:tcW w:w="4678" w:type="dxa"/>
            <w:vMerge w:val="restart"/>
          </w:tcPr>
          <w:p w14:paraId="1AA7C3B7" w14:textId="5E4439BA" w:rsidR="006C6E79" w:rsidRPr="007679F7" w:rsidRDefault="006C6E79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754ECD" w:rsidRPr="007679F7">
              <w:rPr>
                <w:rFonts w:ascii="Arial" w:hAnsi="Arial" w:cs="Arial"/>
                <w:sz w:val="20"/>
                <w:szCs w:val="20"/>
              </w:rPr>
              <w:t>Medica</w:t>
            </w:r>
            <w:r w:rsidRPr="00767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299821" w14:textId="73A35058" w:rsidR="00DA1761" w:rsidRDefault="00DA1761" w:rsidP="006C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Cardiologia, Policliico</w:t>
            </w:r>
          </w:p>
          <w:p w14:paraId="64041EAF" w14:textId="31CA2D5B" w:rsidR="006C6E79" w:rsidRPr="007679F7" w:rsidRDefault="00754ECD" w:rsidP="006C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Prof.</w:t>
            </w:r>
            <w:r w:rsidR="00D83444" w:rsidRPr="007679F7">
              <w:rPr>
                <w:rFonts w:ascii="Arial" w:hAnsi="Arial" w:cs="Arial"/>
                <w:sz w:val="20"/>
                <w:szCs w:val="20"/>
              </w:rPr>
              <w:t xml:space="preserve">ssa </w:t>
            </w:r>
            <w:r w:rsidR="00DA1761">
              <w:rPr>
                <w:rFonts w:ascii="Arial" w:hAnsi="Arial" w:cs="Arial"/>
                <w:sz w:val="20"/>
                <w:szCs w:val="20"/>
              </w:rPr>
              <w:t>Ines Monte</w:t>
            </w:r>
            <w:r w:rsidRPr="00767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49538" w14:textId="4B0D710A" w:rsidR="006C6E79" w:rsidRPr="007679F7" w:rsidRDefault="00202B65" w:rsidP="006C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51AB0">
                <w:rPr>
                  <w:rStyle w:val="Hyperlink"/>
                  <w:rFonts w:ascii="Arial" w:hAnsi="Arial" w:cs="Arial"/>
                  <w:sz w:val="20"/>
                  <w:szCs w:val="20"/>
                </w:rPr>
                <w:t>ines.monte@unict.it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C6E79" w:rsidRPr="007679F7" w14:paraId="5AF46E04" w14:textId="77777777" w:rsidTr="0062730E">
        <w:trPr>
          <w:jc w:val="center"/>
        </w:trPr>
        <w:tc>
          <w:tcPr>
            <w:tcW w:w="3794" w:type="dxa"/>
          </w:tcPr>
          <w:p w14:paraId="680F9996" w14:textId="310C033F" w:rsidR="006C6E79" w:rsidRPr="007679F7" w:rsidRDefault="006C6E79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BARBAGALLO GIUSEPPE</w:t>
            </w:r>
          </w:p>
        </w:tc>
        <w:tc>
          <w:tcPr>
            <w:tcW w:w="4678" w:type="dxa"/>
            <w:vMerge/>
          </w:tcPr>
          <w:p w14:paraId="3983ED61" w14:textId="767F322A" w:rsidR="006C6E79" w:rsidRPr="007679F7" w:rsidRDefault="006C6E79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79" w:rsidRPr="007679F7" w14:paraId="36015AB8" w14:textId="77777777" w:rsidTr="0062730E">
        <w:trPr>
          <w:jc w:val="center"/>
        </w:trPr>
        <w:tc>
          <w:tcPr>
            <w:tcW w:w="3794" w:type="dxa"/>
          </w:tcPr>
          <w:p w14:paraId="6E2D81A5" w14:textId="0E6F06D5" w:rsidR="006C6E79" w:rsidRPr="007679F7" w:rsidRDefault="00754ECD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BORZI' LEONARDO</w:t>
            </w:r>
          </w:p>
        </w:tc>
        <w:tc>
          <w:tcPr>
            <w:tcW w:w="4678" w:type="dxa"/>
            <w:vMerge/>
          </w:tcPr>
          <w:p w14:paraId="62D380E3" w14:textId="08B45984" w:rsidR="006C6E79" w:rsidRPr="007679F7" w:rsidRDefault="006C6E79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79" w:rsidRPr="007679F7" w14:paraId="429A5E9F" w14:textId="77777777" w:rsidTr="0062730E">
        <w:trPr>
          <w:jc w:val="center"/>
        </w:trPr>
        <w:tc>
          <w:tcPr>
            <w:tcW w:w="3794" w:type="dxa"/>
          </w:tcPr>
          <w:p w14:paraId="6D021DC8" w14:textId="2782662F" w:rsidR="006C6E79" w:rsidRPr="007679F7" w:rsidRDefault="00754ECD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SAPIENZA ENRICO ALESSANDRO</w:t>
            </w:r>
          </w:p>
        </w:tc>
        <w:tc>
          <w:tcPr>
            <w:tcW w:w="4678" w:type="dxa"/>
            <w:vMerge/>
          </w:tcPr>
          <w:p w14:paraId="053D72CD" w14:textId="09DAD1EE" w:rsidR="006C6E79" w:rsidRPr="007679F7" w:rsidRDefault="006C6E79" w:rsidP="00627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79" w:rsidRPr="007679F7" w14:paraId="3F3FB8D0" w14:textId="77777777" w:rsidTr="0062730E">
        <w:trPr>
          <w:jc w:val="center"/>
        </w:trPr>
        <w:tc>
          <w:tcPr>
            <w:tcW w:w="3794" w:type="dxa"/>
          </w:tcPr>
          <w:p w14:paraId="372CC417" w14:textId="63893853" w:rsidR="006C6E79" w:rsidRPr="007679F7" w:rsidRDefault="00754ECD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TRUSSO ZIRNA FLAVIO</w:t>
            </w:r>
          </w:p>
        </w:tc>
        <w:tc>
          <w:tcPr>
            <w:tcW w:w="4678" w:type="dxa"/>
            <w:vMerge/>
          </w:tcPr>
          <w:p w14:paraId="4B6B8763" w14:textId="2AB45B0C" w:rsidR="006C6E79" w:rsidRPr="007679F7" w:rsidRDefault="006C6E79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79" w:rsidRPr="007679F7" w14:paraId="1EB4AC9F" w14:textId="77777777" w:rsidTr="0062730E">
        <w:trPr>
          <w:jc w:val="center"/>
        </w:trPr>
        <w:tc>
          <w:tcPr>
            <w:tcW w:w="3794" w:type="dxa"/>
          </w:tcPr>
          <w:p w14:paraId="0AA1DC35" w14:textId="635CDB40" w:rsidR="006C6E79" w:rsidRPr="007679F7" w:rsidRDefault="00754ECD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BERTANI ANTONINO</w:t>
            </w:r>
          </w:p>
        </w:tc>
        <w:tc>
          <w:tcPr>
            <w:tcW w:w="4678" w:type="dxa"/>
            <w:vMerge w:val="restart"/>
          </w:tcPr>
          <w:p w14:paraId="250009D1" w14:textId="70172061" w:rsidR="006C6E79" w:rsidRPr="007679F7" w:rsidRDefault="006C6E79" w:rsidP="006C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754ECD" w:rsidRPr="007679F7">
              <w:rPr>
                <w:rFonts w:ascii="Arial" w:hAnsi="Arial" w:cs="Arial"/>
                <w:sz w:val="20"/>
                <w:szCs w:val="20"/>
              </w:rPr>
              <w:t>Chirurgica</w:t>
            </w:r>
            <w:r w:rsidRPr="00767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602B36" w14:textId="4EC55A64" w:rsidR="006C6E79" w:rsidRPr="007679F7" w:rsidRDefault="004971B5" w:rsidP="006C6E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Prof.</w:t>
            </w:r>
            <w:r w:rsidR="00DA1761">
              <w:rPr>
                <w:rFonts w:ascii="Arial" w:hAnsi="Arial" w:cs="Arial"/>
                <w:sz w:val="20"/>
                <w:szCs w:val="20"/>
              </w:rPr>
              <w:t>ssa Maria Di Vita</w:t>
            </w:r>
          </w:p>
          <w:p w14:paraId="41FF8CF8" w14:textId="62B8F879" w:rsidR="004971B5" w:rsidRPr="007679F7" w:rsidRDefault="004971B5" w:rsidP="003A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 xml:space="preserve">Chirurgia </w:t>
            </w:r>
            <w:r w:rsidR="00DA1761">
              <w:rPr>
                <w:rFonts w:ascii="Arial" w:hAnsi="Arial" w:cs="Arial"/>
                <w:sz w:val="20"/>
                <w:szCs w:val="20"/>
              </w:rPr>
              <w:t>Generale</w:t>
            </w:r>
            <w:r w:rsidRPr="007679F7">
              <w:rPr>
                <w:rFonts w:ascii="Arial" w:hAnsi="Arial" w:cs="Arial"/>
                <w:sz w:val="20"/>
                <w:szCs w:val="20"/>
              </w:rPr>
              <w:t>, Policlinico</w:t>
            </w:r>
          </w:p>
          <w:p w14:paraId="7E898C28" w14:textId="0844A79F" w:rsidR="006C6E79" w:rsidRPr="007679F7" w:rsidRDefault="00202B65" w:rsidP="003A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51AB0">
                <w:rPr>
                  <w:rStyle w:val="Hyperlink"/>
                  <w:rFonts w:ascii="Arial" w:hAnsi="Arial" w:cs="Arial"/>
                  <w:sz w:val="20"/>
                  <w:szCs w:val="20"/>
                </w:rPr>
                <w:t>divitama@unict.it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6E79" w:rsidRPr="007679F7" w14:paraId="7FA985E1" w14:textId="77777777" w:rsidTr="0062730E">
        <w:trPr>
          <w:jc w:val="center"/>
        </w:trPr>
        <w:tc>
          <w:tcPr>
            <w:tcW w:w="3794" w:type="dxa"/>
          </w:tcPr>
          <w:p w14:paraId="144F0EEE" w14:textId="1015457A" w:rsidR="006C6E79" w:rsidRPr="007679F7" w:rsidRDefault="00754ECD" w:rsidP="009518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BIONDI GIULIA MARIALIDIA</w:t>
            </w:r>
          </w:p>
        </w:tc>
        <w:tc>
          <w:tcPr>
            <w:tcW w:w="4678" w:type="dxa"/>
            <w:vMerge/>
          </w:tcPr>
          <w:p w14:paraId="37FC78A8" w14:textId="5A858585" w:rsidR="006C6E79" w:rsidRPr="007679F7" w:rsidRDefault="006C6E79" w:rsidP="003A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79" w:rsidRPr="007679F7" w14:paraId="00B2F802" w14:textId="77777777" w:rsidTr="0062730E">
        <w:trPr>
          <w:jc w:val="center"/>
        </w:trPr>
        <w:tc>
          <w:tcPr>
            <w:tcW w:w="3794" w:type="dxa"/>
          </w:tcPr>
          <w:p w14:paraId="25820EF0" w14:textId="20437125" w:rsidR="006C6E79" w:rsidRPr="007679F7" w:rsidRDefault="00754ECD" w:rsidP="009518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CANCEMI FRANCESCO</w:t>
            </w:r>
          </w:p>
        </w:tc>
        <w:tc>
          <w:tcPr>
            <w:tcW w:w="4678" w:type="dxa"/>
            <w:vMerge/>
          </w:tcPr>
          <w:p w14:paraId="0983CCF5" w14:textId="16EBF365" w:rsidR="006C6E79" w:rsidRPr="007679F7" w:rsidRDefault="006C6E79" w:rsidP="003A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79" w:rsidRPr="007679F7" w14:paraId="5A9E02BD" w14:textId="77777777" w:rsidTr="0062730E">
        <w:trPr>
          <w:jc w:val="center"/>
        </w:trPr>
        <w:tc>
          <w:tcPr>
            <w:tcW w:w="3794" w:type="dxa"/>
          </w:tcPr>
          <w:p w14:paraId="6CE1070B" w14:textId="5319BA2D" w:rsidR="006C6E79" w:rsidRPr="007679F7" w:rsidRDefault="00754ECD" w:rsidP="009518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9F7">
              <w:rPr>
                <w:rFonts w:ascii="Arial" w:hAnsi="Arial" w:cs="Arial"/>
                <w:sz w:val="20"/>
                <w:szCs w:val="20"/>
              </w:rPr>
              <w:t>COPPOLA CLAUDIO</w:t>
            </w:r>
          </w:p>
        </w:tc>
        <w:tc>
          <w:tcPr>
            <w:tcW w:w="4678" w:type="dxa"/>
            <w:vMerge/>
          </w:tcPr>
          <w:p w14:paraId="0FD8122F" w14:textId="6548B563" w:rsidR="006C6E79" w:rsidRPr="007679F7" w:rsidRDefault="006C6E79" w:rsidP="003A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5F98D" w14:textId="77506687" w:rsidR="005C7812" w:rsidRDefault="005C7812" w:rsidP="00951882">
      <w:pPr>
        <w:spacing w:after="0" w:line="240" w:lineRule="auto"/>
        <w:jc w:val="both"/>
        <w:rPr>
          <w:rFonts w:ascii="Arial" w:hAnsi="Arial" w:cs="Arial"/>
        </w:rPr>
      </w:pPr>
    </w:p>
    <w:p w14:paraId="6DDD2D2B" w14:textId="77777777" w:rsidR="000300C7" w:rsidRDefault="000300C7" w:rsidP="00951882">
      <w:pPr>
        <w:spacing w:after="0" w:line="240" w:lineRule="auto"/>
        <w:jc w:val="both"/>
        <w:rPr>
          <w:rFonts w:ascii="Arial" w:hAnsi="Arial" w:cs="Arial"/>
        </w:rPr>
      </w:pPr>
    </w:p>
    <w:p w14:paraId="01F6B4B2" w14:textId="26C9949C" w:rsidR="00951882" w:rsidRDefault="00951882" w:rsidP="00951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Coordinamento Tirocini: Prof.ssa Daniela Puzzo, </w:t>
      </w:r>
      <w:hyperlink r:id="rId10" w:history="1">
        <w:r w:rsidR="00131A82" w:rsidRPr="00791E43">
          <w:rPr>
            <w:rStyle w:val="Hyperlink"/>
            <w:rFonts w:ascii="Arial" w:hAnsi="Arial" w:cs="Arial"/>
          </w:rPr>
          <w:t>daniela.puzzo@unict.it</w:t>
        </w:r>
      </w:hyperlink>
      <w:r w:rsidR="00131A82">
        <w:rPr>
          <w:rFonts w:ascii="Arial" w:hAnsi="Arial" w:cs="Arial"/>
        </w:rPr>
        <w:t xml:space="preserve"> </w:t>
      </w:r>
    </w:p>
    <w:p w14:paraId="707EAF9B" w14:textId="77777777" w:rsidR="00951882" w:rsidRDefault="00951882" w:rsidP="009518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Ufficio Esami di Stato: </w:t>
      </w:r>
      <w:hyperlink r:id="rId11" w:history="1">
        <w:r w:rsidRPr="00791E43">
          <w:rPr>
            <w:rStyle w:val="Hyperlink"/>
            <w:rFonts w:ascii="Arial" w:hAnsi="Arial" w:cs="Arial"/>
          </w:rPr>
          <w:t>esamistato@unict.it</w:t>
        </w:r>
      </w:hyperlink>
    </w:p>
    <w:p w14:paraId="64AED1F7" w14:textId="0D532BCE" w:rsidR="006017E9" w:rsidRPr="0029351C" w:rsidRDefault="006017E9" w:rsidP="007B1A2D">
      <w:pPr>
        <w:spacing w:after="0" w:line="240" w:lineRule="auto"/>
        <w:jc w:val="both"/>
        <w:rPr>
          <w:rFonts w:ascii="Arial" w:hAnsi="Arial" w:cs="Arial"/>
        </w:rPr>
      </w:pPr>
    </w:p>
    <w:sectPr w:rsidR="006017E9" w:rsidRPr="0029351C" w:rsidSect="00951882">
      <w:headerReference w:type="default" r:id="rId12"/>
      <w:footerReference w:type="even" r:id="rId13"/>
      <w:footerReference w:type="default" r:id="rId14"/>
      <w:pgSz w:w="11906" w:h="16838"/>
      <w:pgMar w:top="1135" w:right="1134" w:bottom="993" w:left="1134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8B1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B1E14" w16cid:durableId="23131D1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E90F" w14:textId="77777777" w:rsidR="00DA1761" w:rsidRDefault="00DA1761" w:rsidP="000F4242">
      <w:pPr>
        <w:spacing w:after="0" w:line="240" w:lineRule="auto"/>
      </w:pPr>
      <w:r>
        <w:separator/>
      </w:r>
    </w:p>
  </w:endnote>
  <w:endnote w:type="continuationSeparator" w:id="0">
    <w:p w14:paraId="18AEB13C" w14:textId="77777777" w:rsidR="00DA1761" w:rsidRDefault="00DA1761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DA1761" w:rsidRDefault="00DA1761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DA1761" w:rsidRDefault="00DA1761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3B3C9599" w:rsidR="00DA1761" w:rsidRDefault="00DA1761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B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FD724" w14:textId="77777777" w:rsidR="00DA1761" w:rsidRDefault="00DA1761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E8F3" w14:textId="77777777" w:rsidR="00DA1761" w:rsidRDefault="00DA1761" w:rsidP="000F4242">
      <w:pPr>
        <w:spacing w:after="0" w:line="240" w:lineRule="auto"/>
      </w:pPr>
      <w:r>
        <w:separator/>
      </w:r>
    </w:p>
  </w:footnote>
  <w:footnote w:type="continuationSeparator" w:id="0">
    <w:p w14:paraId="2262ED68" w14:textId="77777777" w:rsidR="00DA1761" w:rsidRDefault="00DA1761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DA1761" w:rsidRDefault="00DA1761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DA1761" w:rsidRDefault="00DA176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DA1761" w:rsidRDefault="00DA176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DA1761" w:rsidRPr="00EC3DF1" w:rsidRDefault="00DA176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DA1761" w:rsidRPr="00EC3DF1" w:rsidRDefault="00DA176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DA1761" w:rsidRPr="00EC3DF1" w:rsidRDefault="00DA176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9C5"/>
    <w:multiLevelType w:val="hybridMultilevel"/>
    <w:tmpl w:val="481C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E25E1"/>
    <w:multiLevelType w:val="hybridMultilevel"/>
    <w:tmpl w:val="C78615C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6AED"/>
    <w:multiLevelType w:val="hybridMultilevel"/>
    <w:tmpl w:val="52120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ntina Petracca">
    <w15:presenceInfo w15:providerId="None" w15:userId="Valentina Petra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204CE"/>
    <w:rsid w:val="00021542"/>
    <w:rsid w:val="000260D9"/>
    <w:rsid w:val="000300C7"/>
    <w:rsid w:val="00030EFF"/>
    <w:rsid w:val="000312F7"/>
    <w:rsid w:val="00044815"/>
    <w:rsid w:val="00056E67"/>
    <w:rsid w:val="00062476"/>
    <w:rsid w:val="00063417"/>
    <w:rsid w:val="00064A95"/>
    <w:rsid w:val="000737EE"/>
    <w:rsid w:val="00085DE4"/>
    <w:rsid w:val="000A3FDA"/>
    <w:rsid w:val="000B1356"/>
    <w:rsid w:val="000C70AC"/>
    <w:rsid w:val="000E0509"/>
    <w:rsid w:val="000F4242"/>
    <w:rsid w:val="000F7D10"/>
    <w:rsid w:val="001100BA"/>
    <w:rsid w:val="0011758D"/>
    <w:rsid w:val="0012092F"/>
    <w:rsid w:val="00121A79"/>
    <w:rsid w:val="00131A82"/>
    <w:rsid w:val="00147F36"/>
    <w:rsid w:val="0017347A"/>
    <w:rsid w:val="00174B95"/>
    <w:rsid w:val="001A6262"/>
    <w:rsid w:val="001B3E39"/>
    <w:rsid w:val="001B51DA"/>
    <w:rsid w:val="001B704C"/>
    <w:rsid w:val="001C0F12"/>
    <w:rsid w:val="001D0F48"/>
    <w:rsid w:val="001D2CDB"/>
    <w:rsid w:val="00201334"/>
    <w:rsid w:val="00202B65"/>
    <w:rsid w:val="0021349D"/>
    <w:rsid w:val="0021363A"/>
    <w:rsid w:val="00213D6D"/>
    <w:rsid w:val="00221975"/>
    <w:rsid w:val="002425B3"/>
    <w:rsid w:val="00243632"/>
    <w:rsid w:val="00245F56"/>
    <w:rsid w:val="0025168D"/>
    <w:rsid w:val="002521F4"/>
    <w:rsid w:val="00253AAD"/>
    <w:rsid w:val="00253D24"/>
    <w:rsid w:val="00264BBE"/>
    <w:rsid w:val="00290870"/>
    <w:rsid w:val="00292C79"/>
    <w:rsid w:val="0029351C"/>
    <w:rsid w:val="002A6117"/>
    <w:rsid w:val="002C01A1"/>
    <w:rsid w:val="002C1A34"/>
    <w:rsid w:val="002C3C2A"/>
    <w:rsid w:val="002D1DF0"/>
    <w:rsid w:val="002F380C"/>
    <w:rsid w:val="00333396"/>
    <w:rsid w:val="0033395C"/>
    <w:rsid w:val="003748D7"/>
    <w:rsid w:val="00374931"/>
    <w:rsid w:val="00374E91"/>
    <w:rsid w:val="00376E2F"/>
    <w:rsid w:val="00380959"/>
    <w:rsid w:val="00382E15"/>
    <w:rsid w:val="00392253"/>
    <w:rsid w:val="00394FCB"/>
    <w:rsid w:val="003A41AD"/>
    <w:rsid w:val="003B1536"/>
    <w:rsid w:val="003B53F4"/>
    <w:rsid w:val="003B5DC9"/>
    <w:rsid w:val="003D0AB1"/>
    <w:rsid w:val="003D582C"/>
    <w:rsid w:val="003E3011"/>
    <w:rsid w:val="003E5182"/>
    <w:rsid w:val="003F0B49"/>
    <w:rsid w:val="003F13D3"/>
    <w:rsid w:val="003F4978"/>
    <w:rsid w:val="00400FD3"/>
    <w:rsid w:val="0040130D"/>
    <w:rsid w:val="00402460"/>
    <w:rsid w:val="00403C72"/>
    <w:rsid w:val="004077BC"/>
    <w:rsid w:val="0041149A"/>
    <w:rsid w:val="00412AD1"/>
    <w:rsid w:val="004226C4"/>
    <w:rsid w:val="00425515"/>
    <w:rsid w:val="004257BE"/>
    <w:rsid w:val="00433843"/>
    <w:rsid w:val="00435BFE"/>
    <w:rsid w:val="004403FE"/>
    <w:rsid w:val="0045516D"/>
    <w:rsid w:val="00471BEC"/>
    <w:rsid w:val="004770A5"/>
    <w:rsid w:val="004830C6"/>
    <w:rsid w:val="004849BE"/>
    <w:rsid w:val="00486B33"/>
    <w:rsid w:val="00491EE5"/>
    <w:rsid w:val="004922BA"/>
    <w:rsid w:val="004971B5"/>
    <w:rsid w:val="004A2368"/>
    <w:rsid w:val="004A3E4E"/>
    <w:rsid w:val="004A7A07"/>
    <w:rsid w:val="004B776B"/>
    <w:rsid w:val="004F194D"/>
    <w:rsid w:val="00502202"/>
    <w:rsid w:val="00517C13"/>
    <w:rsid w:val="0052142B"/>
    <w:rsid w:val="00522070"/>
    <w:rsid w:val="00547EC1"/>
    <w:rsid w:val="00552E3A"/>
    <w:rsid w:val="00555E1A"/>
    <w:rsid w:val="00560F45"/>
    <w:rsid w:val="00562D1D"/>
    <w:rsid w:val="00562E2E"/>
    <w:rsid w:val="00590B6C"/>
    <w:rsid w:val="005A663F"/>
    <w:rsid w:val="005B0A60"/>
    <w:rsid w:val="005B53FD"/>
    <w:rsid w:val="005C7812"/>
    <w:rsid w:val="005D249E"/>
    <w:rsid w:val="005F7874"/>
    <w:rsid w:val="006017E9"/>
    <w:rsid w:val="00602B84"/>
    <w:rsid w:val="00603C2A"/>
    <w:rsid w:val="00620A7A"/>
    <w:rsid w:val="00625EA6"/>
    <w:rsid w:val="0062730E"/>
    <w:rsid w:val="006318CF"/>
    <w:rsid w:val="00634C64"/>
    <w:rsid w:val="00636BDA"/>
    <w:rsid w:val="00653146"/>
    <w:rsid w:val="00662980"/>
    <w:rsid w:val="006662BE"/>
    <w:rsid w:val="006672DA"/>
    <w:rsid w:val="00676A32"/>
    <w:rsid w:val="00677060"/>
    <w:rsid w:val="00680BA5"/>
    <w:rsid w:val="0068224A"/>
    <w:rsid w:val="00686F82"/>
    <w:rsid w:val="00691412"/>
    <w:rsid w:val="006A0BD7"/>
    <w:rsid w:val="006B4B6A"/>
    <w:rsid w:val="006B7DD7"/>
    <w:rsid w:val="006C53F6"/>
    <w:rsid w:val="006C6E79"/>
    <w:rsid w:val="007102A8"/>
    <w:rsid w:val="007129EB"/>
    <w:rsid w:val="0071695C"/>
    <w:rsid w:val="00723AF2"/>
    <w:rsid w:val="00726DFE"/>
    <w:rsid w:val="00732469"/>
    <w:rsid w:val="007472EB"/>
    <w:rsid w:val="007479C9"/>
    <w:rsid w:val="00754ECD"/>
    <w:rsid w:val="00755913"/>
    <w:rsid w:val="00756834"/>
    <w:rsid w:val="007679F7"/>
    <w:rsid w:val="00775FB6"/>
    <w:rsid w:val="00785B4A"/>
    <w:rsid w:val="00785C4D"/>
    <w:rsid w:val="007A5A64"/>
    <w:rsid w:val="007B1A2D"/>
    <w:rsid w:val="007B3431"/>
    <w:rsid w:val="007B7373"/>
    <w:rsid w:val="007D5C11"/>
    <w:rsid w:val="007F1BEC"/>
    <w:rsid w:val="007F3E31"/>
    <w:rsid w:val="00802037"/>
    <w:rsid w:val="00803129"/>
    <w:rsid w:val="0080456F"/>
    <w:rsid w:val="00807805"/>
    <w:rsid w:val="0081776A"/>
    <w:rsid w:val="00826D2D"/>
    <w:rsid w:val="00832C4E"/>
    <w:rsid w:val="0084011D"/>
    <w:rsid w:val="008425A0"/>
    <w:rsid w:val="00846070"/>
    <w:rsid w:val="008666F6"/>
    <w:rsid w:val="00871C04"/>
    <w:rsid w:val="00876449"/>
    <w:rsid w:val="00877E2B"/>
    <w:rsid w:val="008A1446"/>
    <w:rsid w:val="008C60A9"/>
    <w:rsid w:val="008F573C"/>
    <w:rsid w:val="00922763"/>
    <w:rsid w:val="00946485"/>
    <w:rsid w:val="00951882"/>
    <w:rsid w:val="0096057D"/>
    <w:rsid w:val="0097526B"/>
    <w:rsid w:val="00976EBF"/>
    <w:rsid w:val="009B427E"/>
    <w:rsid w:val="009E6896"/>
    <w:rsid w:val="00A003FC"/>
    <w:rsid w:val="00A02508"/>
    <w:rsid w:val="00A05A4A"/>
    <w:rsid w:val="00A07770"/>
    <w:rsid w:val="00A10487"/>
    <w:rsid w:val="00A256CA"/>
    <w:rsid w:val="00A63DBC"/>
    <w:rsid w:val="00A65587"/>
    <w:rsid w:val="00AA5985"/>
    <w:rsid w:val="00AA75DA"/>
    <w:rsid w:val="00AB176D"/>
    <w:rsid w:val="00AB18F3"/>
    <w:rsid w:val="00AB2199"/>
    <w:rsid w:val="00AB4A4A"/>
    <w:rsid w:val="00AD24FF"/>
    <w:rsid w:val="00AE13F5"/>
    <w:rsid w:val="00AE370F"/>
    <w:rsid w:val="00AE7AD8"/>
    <w:rsid w:val="00AE7BFC"/>
    <w:rsid w:val="00B03034"/>
    <w:rsid w:val="00B0380B"/>
    <w:rsid w:val="00B04953"/>
    <w:rsid w:val="00B23F53"/>
    <w:rsid w:val="00B24E56"/>
    <w:rsid w:val="00B33336"/>
    <w:rsid w:val="00B36B06"/>
    <w:rsid w:val="00B419A8"/>
    <w:rsid w:val="00B5271A"/>
    <w:rsid w:val="00B73607"/>
    <w:rsid w:val="00B74592"/>
    <w:rsid w:val="00B77C08"/>
    <w:rsid w:val="00B84E5D"/>
    <w:rsid w:val="00B85E0D"/>
    <w:rsid w:val="00B86E5D"/>
    <w:rsid w:val="00B9301F"/>
    <w:rsid w:val="00BB1644"/>
    <w:rsid w:val="00BC2445"/>
    <w:rsid w:val="00BC663A"/>
    <w:rsid w:val="00BD02B3"/>
    <w:rsid w:val="00BD1159"/>
    <w:rsid w:val="00BD7F97"/>
    <w:rsid w:val="00C0313F"/>
    <w:rsid w:val="00C159F4"/>
    <w:rsid w:val="00C16215"/>
    <w:rsid w:val="00C169D2"/>
    <w:rsid w:val="00C227BE"/>
    <w:rsid w:val="00C37820"/>
    <w:rsid w:val="00C651B6"/>
    <w:rsid w:val="00C815C2"/>
    <w:rsid w:val="00CA17B8"/>
    <w:rsid w:val="00CB30C2"/>
    <w:rsid w:val="00CB56E1"/>
    <w:rsid w:val="00CE5D30"/>
    <w:rsid w:val="00CE79B2"/>
    <w:rsid w:val="00D123FF"/>
    <w:rsid w:val="00D155BC"/>
    <w:rsid w:val="00D1585E"/>
    <w:rsid w:val="00D175CC"/>
    <w:rsid w:val="00D17740"/>
    <w:rsid w:val="00D25012"/>
    <w:rsid w:val="00D3193D"/>
    <w:rsid w:val="00D34BDB"/>
    <w:rsid w:val="00D41BA4"/>
    <w:rsid w:val="00D57F12"/>
    <w:rsid w:val="00D61892"/>
    <w:rsid w:val="00D65E66"/>
    <w:rsid w:val="00D83444"/>
    <w:rsid w:val="00DA1761"/>
    <w:rsid w:val="00DA3024"/>
    <w:rsid w:val="00DB17DB"/>
    <w:rsid w:val="00DB30D9"/>
    <w:rsid w:val="00DB51DB"/>
    <w:rsid w:val="00DB76B1"/>
    <w:rsid w:val="00DC25FD"/>
    <w:rsid w:val="00DE21FA"/>
    <w:rsid w:val="00DF07C5"/>
    <w:rsid w:val="00E06EB9"/>
    <w:rsid w:val="00E16379"/>
    <w:rsid w:val="00E176C1"/>
    <w:rsid w:val="00E218E6"/>
    <w:rsid w:val="00E23A34"/>
    <w:rsid w:val="00E408D4"/>
    <w:rsid w:val="00E41DA5"/>
    <w:rsid w:val="00E61964"/>
    <w:rsid w:val="00E630BD"/>
    <w:rsid w:val="00E9159C"/>
    <w:rsid w:val="00EA0192"/>
    <w:rsid w:val="00EA2405"/>
    <w:rsid w:val="00EA34BA"/>
    <w:rsid w:val="00EA5DBE"/>
    <w:rsid w:val="00EB51E9"/>
    <w:rsid w:val="00EC3DF1"/>
    <w:rsid w:val="00EC6CDF"/>
    <w:rsid w:val="00EC78E8"/>
    <w:rsid w:val="00ED5E9D"/>
    <w:rsid w:val="00EE2FE8"/>
    <w:rsid w:val="00EE63A2"/>
    <w:rsid w:val="00F26948"/>
    <w:rsid w:val="00F326CD"/>
    <w:rsid w:val="00F344EB"/>
    <w:rsid w:val="00F353B1"/>
    <w:rsid w:val="00F44B59"/>
    <w:rsid w:val="00F4753A"/>
    <w:rsid w:val="00F51FD4"/>
    <w:rsid w:val="00F564FB"/>
    <w:rsid w:val="00F63129"/>
    <w:rsid w:val="00F82AE5"/>
    <w:rsid w:val="00F85CC6"/>
    <w:rsid w:val="00F942E1"/>
    <w:rsid w:val="00F94E90"/>
    <w:rsid w:val="00FB1D64"/>
    <w:rsid w:val="00FB2A71"/>
    <w:rsid w:val="00FB3682"/>
    <w:rsid w:val="00FC2401"/>
    <w:rsid w:val="00FC566A"/>
    <w:rsid w:val="00FC6842"/>
    <w:rsid w:val="00FD26DD"/>
    <w:rsid w:val="00FD324E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A7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D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A7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D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samistato@unict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20" Type="http://schemas.microsoft.com/office/2016/09/relationships/commentsIds" Target="commentsIds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es.monte@unict.it" TargetMode="External"/><Relationship Id="rId9" Type="http://schemas.openxmlformats.org/officeDocument/2006/relationships/hyperlink" Target="mailto:divitama@unict.it" TargetMode="External"/><Relationship Id="rId10" Type="http://schemas.openxmlformats.org/officeDocument/2006/relationships/hyperlink" Target="mailto:daniela.puzzo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1060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8</cp:revision>
  <cp:lastPrinted>2020-10-22T09:50:00Z</cp:lastPrinted>
  <dcterms:created xsi:type="dcterms:W3CDTF">2020-11-20T08:23:00Z</dcterms:created>
  <dcterms:modified xsi:type="dcterms:W3CDTF">2020-11-20T18:37:00Z</dcterms:modified>
</cp:coreProperties>
</file>