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Pr="00DE38FA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7EA36180" w14:textId="77777777" w:rsidR="00E9159C" w:rsidRPr="00DE38FA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14:paraId="4AA2FF18" w14:textId="58ADDED5" w:rsidR="00D30DF0" w:rsidRPr="00DE38FA" w:rsidRDefault="007D2136" w:rsidP="007D213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DE38FA">
        <w:rPr>
          <w:rFonts w:ascii="Arial" w:hAnsi="Arial" w:cs="Arial"/>
          <w:b/>
          <w:sz w:val="36"/>
          <w:szCs w:val="36"/>
          <w:u w:val="single"/>
          <w:lang w:val="en-US"/>
        </w:rPr>
        <w:t>Booklet for evaluation of medical students</w:t>
      </w:r>
    </w:p>
    <w:p w14:paraId="7209E5D0" w14:textId="38BBBBFD" w:rsidR="007D2136" w:rsidRPr="00DE38FA" w:rsidRDefault="007D2136" w:rsidP="007D213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E38FA">
        <w:rPr>
          <w:rFonts w:ascii="Arial" w:hAnsi="Arial" w:cs="Arial"/>
          <w:b/>
          <w:sz w:val="28"/>
          <w:szCs w:val="28"/>
          <w:lang w:val="en-US"/>
        </w:rPr>
        <w:t>Evaluation of the clinical clerkship for the Medical License in Italy</w:t>
      </w:r>
    </w:p>
    <w:p w14:paraId="46605845" w14:textId="49C6FDF8" w:rsidR="00EC3DF1" w:rsidRPr="00DE38FA" w:rsidRDefault="007D2136" w:rsidP="007D213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DE38FA">
        <w:rPr>
          <w:rFonts w:ascii="Arial" w:hAnsi="Arial" w:cs="Arial"/>
          <w:b/>
          <w:sz w:val="36"/>
          <w:szCs w:val="36"/>
          <w:lang w:val="en-US"/>
        </w:rPr>
        <w:t>MEDICAL clerkship</w:t>
      </w:r>
    </w:p>
    <w:p w14:paraId="3B3C6BFF" w14:textId="77777777" w:rsidR="00056E67" w:rsidRPr="00DE38FA" w:rsidRDefault="00056E67" w:rsidP="007D213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37038F9C" w14:textId="77777777" w:rsidR="00E176C1" w:rsidRPr="00DE38FA" w:rsidRDefault="00E176C1" w:rsidP="00056E67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35BB8819" w14:textId="050DBB25" w:rsidR="009202FD" w:rsidRPr="00DE38FA" w:rsidRDefault="0027220A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Student</w:t>
      </w:r>
      <w:r w:rsidR="009202FD" w:rsidRPr="00DE38FA">
        <w:rPr>
          <w:rFonts w:ascii="Arial" w:hAnsi="Arial" w:cs="Arial"/>
          <w:sz w:val="24"/>
          <w:szCs w:val="24"/>
          <w:lang w:val="en-US"/>
        </w:rPr>
        <w:t xml:space="preserve"> (</w:t>
      </w:r>
      <w:r w:rsidRPr="00DE38FA">
        <w:rPr>
          <w:rFonts w:ascii="Arial" w:hAnsi="Arial" w:cs="Arial"/>
          <w:sz w:val="24"/>
          <w:szCs w:val="24"/>
          <w:lang w:val="en-US"/>
        </w:rPr>
        <w:t>Name, Last Name</w:t>
      </w:r>
      <w:r w:rsidR="009202FD" w:rsidRPr="00DE38FA">
        <w:rPr>
          <w:rFonts w:ascii="Arial" w:hAnsi="Arial" w:cs="Arial"/>
          <w:sz w:val="24"/>
          <w:szCs w:val="24"/>
          <w:lang w:val="en-US"/>
        </w:rPr>
        <w:t>) __________________________________________________</w:t>
      </w:r>
    </w:p>
    <w:p w14:paraId="7660E771" w14:textId="77777777" w:rsidR="009202FD" w:rsidRPr="00DE38FA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E9BDB60" w14:textId="62C8953B" w:rsidR="009202FD" w:rsidRPr="00DE38FA" w:rsidRDefault="00174D87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 xml:space="preserve">University registration number: </w:t>
      </w:r>
      <w:r w:rsidR="009202FD" w:rsidRPr="00DE38FA">
        <w:rPr>
          <w:rFonts w:ascii="Arial" w:hAnsi="Arial" w:cs="Arial"/>
          <w:sz w:val="24"/>
          <w:szCs w:val="24"/>
          <w:lang w:val="en-US"/>
        </w:rPr>
        <w:t>_______________________________</w:t>
      </w:r>
    </w:p>
    <w:p w14:paraId="3C3BDF7F" w14:textId="77777777" w:rsidR="009202FD" w:rsidRPr="00DE38FA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F9DB15" w14:textId="0E0D439B" w:rsidR="009202FD" w:rsidRPr="00DE38FA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 xml:space="preserve">Tutor </w:t>
      </w:r>
      <w:r w:rsidR="0027220A" w:rsidRPr="00DE38FA">
        <w:rPr>
          <w:rFonts w:ascii="Arial" w:hAnsi="Arial" w:cs="Arial"/>
          <w:sz w:val="24"/>
          <w:szCs w:val="24"/>
          <w:lang w:val="en-US"/>
        </w:rPr>
        <w:t xml:space="preserve">Coordinator Dr./Prof. </w:t>
      </w:r>
      <w:r w:rsidRPr="00DE38FA">
        <w:rPr>
          <w:rFonts w:ascii="Arial" w:hAnsi="Arial" w:cs="Arial"/>
          <w:sz w:val="24"/>
          <w:szCs w:val="24"/>
          <w:lang w:val="en-US"/>
        </w:rPr>
        <w:t>(</w:t>
      </w:r>
      <w:r w:rsidR="0027220A" w:rsidRPr="00DE38FA">
        <w:rPr>
          <w:rFonts w:ascii="Arial" w:hAnsi="Arial" w:cs="Arial"/>
          <w:sz w:val="24"/>
          <w:szCs w:val="24"/>
          <w:lang w:val="en-US"/>
        </w:rPr>
        <w:t>Name, Last Name</w:t>
      </w:r>
      <w:r w:rsidRPr="00DE38FA">
        <w:rPr>
          <w:rFonts w:ascii="Arial" w:hAnsi="Arial" w:cs="Arial"/>
          <w:sz w:val="24"/>
          <w:szCs w:val="24"/>
          <w:lang w:val="en-US"/>
        </w:rPr>
        <w:t>) ______________________________________</w:t>
      </w:r>
    </w:p>
    <w:p w14:paraId="0F56AD91" w14:textId="77777777" w:rsidR="009202FD" w:rsidRPr="00DE38FA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F2177E2" w14:textId="77777777" w:rsidR="0027220A" w:rsidRPr="00DE38FA" w:rsidRDefault="0027220A" w:rsidP="002722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Organization of the MEDICAL clerkship ______________________________________</w:t>
      </w:r>
    </w:p>
    <w:p w14:paraId="255CBBD9" w14:textId="77777777" w:rsidR="0027220A" w:rsidRPr="00DE38FA" w:rsidRDefault="0027220A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4D4D99" w14:textId="7962AC88" w:rsidR="009202FD" w:rsidRPr="00DE38FA" w:rsidRDefault="00644C03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Clerkship period</w:t>
      </w:r>
      <w:r w:rsidR="009202FD" w:rsidRPr="00DE38FA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Start"/>
      <w:r w:rsidR="0027220A" w:rsidRPr="00DE38FA">
        <w:rPr>
          <w:rFonts w:ascii="Arial" w:hAnsi="Arial" w:cs="Arial"/>
          <w:sz w:val="24"/>
          <w:szCs w:val="24"/>
          <w:lang w:val="en-US"/>
        </w:rPr>
        <w:t>from</w:t>
      </w:r>
      <w:r w:rsidR="009202FD" w:rsidRPr="00DE38FA">
        <w:rPr>
          <w:rFonts w:ascii="Arial" w:hAnsi="Arial" w:cs="Arial"/>
          <w:sz w:val="24"/>
          <w:szCs w:val="24"/>
          <w:lang w:val="en-US"/>
        </w:rPr>
        <w:t xml:space="preserve">  _</w:t>
      </w:r>
      <w:proofErr w:type="gramEnd"/>
      <w:r w:rsidR="009202FD" w:rsidRPr="00DE38FA">
        <w:rPr>
          <w:rFonts w:ascii="Arial" w:hAnsi="Arial" w:cs="Arial"/>
          <w:sz w:val="24"/>
          <w:szCs w:val="24"/>
          <w:lang w:val="en-US"/>
        </w:rPr>
        <w:t xml:space="preserve">_________ </w:t>
      </w:r>
      <w:r w:rsidR="0027220A" w:rsidRPr="00DE38FA">
        <w:rPr>
          <w:rFonts w:ascii="Arial" w:hAnsi="Arial" w:cs="Arial"/>
          <w:sz w:val="24"/>
          <w:szCs w:val="24"/>
          <w:lang w:val="en-US"/>
        </w:rPr>
        <w:t>to</w:t>
      </w:r>
      <w:r w:rsidR="009202FD" w:rsidRPr="00DE38FA">
        <w:rPr>
          <w:rFonts w:ascii="Arial" w:hAnsi="Arial" w:cs="Arial"/>
          <w:sz w:val="24"/>
          <w:szCs w:val="24"/>
          <w:lang w:val="en-US"/>
        </w:rPr>
        <w:t xml:space="preserve">  __________</w:t>
      </w:r>
    </w:p>
    <w:p w14:paraId="2FA6A9B8" w14:textId="77777777" w:rsidR="009202FD" w:rsidRPr="00DE38FA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3AA3C5A" w14:textId="77777777" w:rsidR="00D30DF0" w:rsidRPr="00DE38FA" w:rsidRDefault="00D30DF0" w:rsidP="00D30DF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60A94D23" w14:textId="61D378F1" w:rsidR="00D30DF0" w:rsidRPr="00DE38FA" w:rsidRDefault="00174D87" w:rsidP="00D30DF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E38F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Please fill this booklet in its entirety </w:t>
      </w:r>
    </w:p>
    <w:p w14:paraId="023EA424" w14:textId="35321C4B" w:rsidR="00634C64" w:rsidRPr="00DE38FA" w:rsidRDefault="00634C64" w:rsidP="00560F4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628625F" w14:textId="77777777" w:rsidR="00EC6CDF" w:rsidRPr="00DE38FA" w:rsidRDefault="00EC6CDF" w:rsidP="00EC6CDF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14:paraId="6E71831A" w14:textId="77777777" w:rsidR="009E4E87" w:rsidRPr="00DE38FA" w:rsidRDefault="009E4E87" w:rsidP="009E4E87">
      <w:pPr>
        <w:rPr>
          <w:rFonts w:ascii="Arial" w:hAnsi="Arial" w:cs="Arial"/>
          <w:b/>
          <w:sz w:val="28"/>
          <w:szCs w:val="28"/>
          <w:lang w:val="en-US"/>
        </w:rPr>
      </w:pPr>
      <w:r w:rsidRPr="00DE38FA">
        <w:rPr>
          <w:rFonts w:ascii="Arial" w:hAnsi="Arial" w:cs="Arial"/>
          <w:b/>
          <w:sz w:val="28"/>
          <w:szCs w:val="28"/>
          <w:lang w:val="en-US"/>
        </w:rPr>
        <w:t>Confirmation of the student’s attendance and the performed activity</w:t>
      </w:r>
    </w:p>
    <w:p w14:paraId="13BF6486" w14:textId="77777777" w:rsidR="009E4E87" w:rsidRPr="00DE38FA" w:rsidRDefault="009E4E87" w:rsidP="009E4E87">
      <w:pPr>
        <w:rPr>
          <w:rFonts w:ascii="Arial" w:hAnsi="Arial" w:cs="Arial"/>
          <w:sz w:val="24"/>
          <w:szCs w:val="24"/>
          <w:lang w:val="en-US"/>
        </w:rPr>
      </w:pPr>
    </w:p>
    <w:p w14:paraId="308027B2" w14:textId="77777777" w:rsidR="009E4E87" w:rsidRPr="00DE38FA" w:rsidRDefault="009E4E87" w:rsidP="009E4E87">
      <w:pPr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Student: ______________________________________ University registration number: ____________________</w:t>
      </w:r>
    </w:p>
    <w:p w14:paraId="3F7FA84A" w14:textId="77777777" w:rsidR="009E4E87" w:rsidRPr="00DE38FA" w:rsidRDefault="009E4E87" w:rsidP="009E4E87">
      <w:pPr>
        <w:rPr>
          <w:rFonts w:ascii="Arial" w:hAnsi="Arial" w:cs="Arial"/>
          <w:sz w:val="24"/>
          <w:szCs w:val="24"/>
          <w:lang w:val="en-US"/>
        </w:rPr>
      </w:pPr>
    </w:p>
    <w:p w14:paraId="1F67E372" w14:textId="77777777" w:rsidR="009E4E87" w:rsidRPr="00DE38FA" w:rsidRDefault="009E4E87" w:rsidP="009E4E87">
      <w:pPr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Hospital and ward: ________________________________________________________</w:t>
      </w:r>
    </w:p>
    <w:p w14:paraId="6F8D479B" w14:textId="77777777" w:rsidR="009E4E87" w:rsidRPr="00DE38FA" w:rsidRDefault="009E4E87" w:rsidP="009E4E87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tbl>
      <w:tblPr>
        <w:tblStyle w:val="Grigliatabella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972"/>
        <w:gridCol w:w="1701"/>
        <w:gridCol w:w="4626"/>
        <w:gridCol w:w="2778"/>
      </w:tblGrid>
      <w:tr w:rsidR="009E4E87" w:rsidRPr="00DE38FA" w14:paraId="41F5ACF0" w14:textId="77777777" w:rsidTr="0081010B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1A00F22F" w14:textId="77777777" w:rsidR="009E4E87" w:rsidRPr="00DE38FA" w:rsidRDefault="009E4E87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2972" w:type="dxa"/>
            <w:shd w:val="clear" w:color="auto" w:fill="E0E0E0"/>
            <w:vAlign w:val="center"/>
          </w:tcPr>
          <w:p w14:paraId="3157A5B4" w14:textId="77777777" w:rsidR="009E4E87" w:rsidRPr="00DE38FA" w:rsidRDefault="009E4E87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Time from…. to….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0A7CBFD0" w14:textId="77777777" w:rsidR="009E4E87" w:rsidRPr="00DE38FA" w:rsidRDefault="009E4E87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Hours</w:t>
            </w:r>
          </w:p>
        </w:tc>
        <w:tc>
          <w:tcPr>
            <w:tcW w:w="4626" w:type="dxa"/>
            <w:shd w:val="clear" w:color="auto" w:fill="E0E0E0"/>
          </w:tcPr>
          <w:p w14:paraId="6ED744BC" w14:textId="77777777" w:rsidR="009E4E87" w:rsidRPr="00DE38FA" w:rsidRDefault="009E4E87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Performed activity</w:t>
            </w:r>
          </w:p>
        </w:tc>
        <w:tc>
          <w:tcPr>
            <w:tcW w:w="2778" w:type="dxa"/>
            <w:shd w:val="clear" w:color="auto" w:fill="E0E0E0"/>
          </w:tcPr>
          <w:p w14:paraId="5374C6A6" w14:textId="77777777" w:rsidR="009E4E87" w:rsidRPr="00DE38FA" w:rsidRDefault="009E4E87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Student’s signature</w:t>
            </w:r>
          </w:p>
        </w:tc>
      </w:tr>
      <w:tr w:rsidR="009E4E87" w:rsidRPr="00DE38FA" w14:paraId="51D78DBE" w14:textId="77777777" w:rsidTr="0081010B">
        <w:trPr>
          <w:trHeight w:val="227"/>
          <w:jc w:val="center"/>
        </w:trPr>
        <w:tc>
          <w:tcPr>
            <w:tcW w:w="1418" w:type="dxa"/>
          </w:tcPr>
          <w:p w14:paraId="08F85CD7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3B0E5BED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0E9794D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07DF4F86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1CFA8546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17C1D04F" w14:textId="77777777" w:rsidTr="0081010B">
        <w:trPr>
          <w:trHeight w:val="227"/>
          <w:jc w:val="center"/>
        </w:trPr>
        <w:tc>
          <w:tcPr>
            <w:tcW w:w="1418" w:type="dxa"/>
          </w:tcPr>
          <w:p w14:paraId="55659E85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367F2EC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831852B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2ECEA168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4812E40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4831E772" w14:textId="77777777" w:rsidTr="0081010B">
        <w:trPr>
          <w:trHeight w:val="227"/>
          <w:jc w:val="center"/>
        </w:trPr>
        <w:tc>
          <w:tcPr>
            <w:tcW w:w="1418" w:type="dxa"/>
          </w:tcPr>
          <w:p w14:paraId="0161274B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072D0B64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61AB61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29C7C577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6FEF3E3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3C345CB6" w14:textId="77777777" w:rsidTr="0081010B">
        <w:trPr>
          <w:trHeight w:val="227"/>
          <w:jc w:val="center"/>
        </w:trPr>
        <w:tc>
          <w:tcPr>
            <w:tcW w:w="1418" w:type="dxa"/>
          </w:tcPr>
          <w:p w14:paraId="3D88CDD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444C96C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9403D0F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40734536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2132FD83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5C9D50F8" w14:textId="77777777" w:rsidTr="0081010B">
        <w:trPr>
          <w:trHeight w:val="227"/>
          <w:jc w:val="center"/>
        </w:trPr>
        <w:tc>
          <w:tcPr>
            <w:tcW w:w="1418" w:type="dxa"/>
          </w:tcPr>
          <w:p w14:paraId="3FD58EF4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7EDA028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C9EDCDE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458BE79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233FAB5A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43518740" w14:textId="77777777" w:rsidTr="0081010B">
        <w:trPr>
          <w:trHeight w:val="227"/>
          <w:jc w:val="center"/>
        </w:trPr>
        <w:tc>
          <w:tcPr>
            <w:tcW w:w="1418" w:type="dxa"/>
          </w:tcPr>
          <w:p w14:paraId="1A38198E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75391FCB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B85AC54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4230D67A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66A0D67E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3CE914B0" w14:textId="77777777" w:rsidTr="0081010B">
        <w:trPr>
          <w:trHeight w:val="227"/>
          <w:jc w:val="center"/>
        </w:trPr>
        <w:tc>
          <w:tcPr>
            <w:tcW w:w="1418" w:type="dxa"/>
          </w:tcPr>
          <w:p w14:paraId="29BE762C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0AC83A3F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E6F489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4E3FE008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03826854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0D152F9D" w14:textId="77777777" w:rsidTr="0081010B">
        <w:trPr>
          <w:trHeight w:val="227"/>
          <w:jc w:val="center"/>
        </w:trPr>
        <w:tc>
          <w:tcPr>
            <w:tcW w:w="1418" w:type="dxa"/>
          </w:tcPr>
          <w:p w14:paraId="54CB8A4A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1F85175F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FDE4CDC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1E377A5A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515D8DC9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5E5A6B5E" w14:textId="77777777" w:rsidTr="0081010B">
        <w:trPr>
          <w:trHeight w:val="227"/>
          <w:jc w:val="center"/>
        </w:trPr>
        <w:tc>
          <w:tcPr>
            <w:tcW w:w="1418" w:type="dxa"/>
          </w:tcPr>
          <w:p w14:paraId="00D05A7A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542BB5E3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BEDAED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585855B3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4FDCA2B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76D51B3D" w14:textId="77777777" w:rsidTr="0081010B">
        <w:trPr>
          <w:trHeight w:val="227"/>
          <w:jc w:val="center"/>
        </w:trPr>
        <w:tc>
          <w:tcPr>
            <w:tcW w:w="1418" w:type="dxa"/>
          </w:tcPr>
          <w:p w14:paraId="4DD5D3C8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1F2A894F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DE25385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2EAAFB85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707FEDDD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26173A30" w14:textId="77777777" w:rsidTr="0081010B">
        <w:trPr>
          <w:trHeight w:val="227"/>
          <w:jc w:val="center"/>
        </w:trPr>
        <w:tc>
          <w:tcPr>
            <w:tcW w:w="1418" w:type="dxa"/>
          </w:tcPr>
          <w:p w14:paraId="6882D8FC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7ECB360D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4E5904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05DBC716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5B7156AE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0F316BB8" w14:textId="77777777" w:rsidTr="0081010B">
        <w:trPr>
          <w:trHeight w:val="227"/>
          <w:jc w:val="center"/>
        </w:trPr>
        <w:tc>
          <w:tcPr>
            <w:tcW w:w="1418" w:type="dxa"/>
          </w:tcPr>
          <w:p w14:paraId="64200945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3C1080FF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03183D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669A9FD9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54F32724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260AA41B" w14:textId="77777777" w:rsidTr="0081010B">
        <w:trPr>
          <w:trHeight w:val="227"/>
          <w:jc w:val="center"/>
        </w:trPr>
        <w:tc>
          <w:tcPr>
            <w:tcW w:w="1418" w:type="dxa"/>
          </w:tcPr>
          <w:p w14:paraId="75FE2AF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32C222C3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CBC6A2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43406548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187A4736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17C3D316" w14:textId="77777777" w:rsidTr="0081010B">
        <w:trPr>
          <w:trHeight w:val="227"/>
          <w:jc w:val="center"/>
        </w:trPr>
        <w:tc>
          <w:tcPr>
            <w:tcW w:w="1418" w:type="dxa"/>
          </w:tcPr>
          <w:p w14:paraId="01467036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064B7747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82B7FFD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57D9DDCA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5C1E76E3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2C1CDAB1" w14:textId="77777777" w:rsidTr="0081010B">
        <w:trPr>
          <w:trHeight w:val="227"/>
          <w:jc w:val="center"/>
        </w:trPr>
        <w:tc>
          <w:tcPr>
            <w:tcW w:w="1418" w:type="dxa"/>
          </w:tcPr>
          <w:p w14:paraId="4E85A6B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7858BAE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F0616C3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27A42C8E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604E04D9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9FE7451" w14:textId="75D94832" w:rsidR="009E4E87" w:rsidRPr="00DE38FA" w:rsidRDefault="009E4E87" w:rsidP="009E4E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lastRenderedPageBreak/>
        <w:t>Temporary evaluation of the internship: ___________</w:t>
      </w:r>
    </w:p>
    <w:p w14:paraId="61C13438" w14:textId="77777777" w:rsidR="009E4E87" w:rsidRPr="00DE38FA" w:rsidRDefault="009E4E87" w:rsidP="009E4E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The student declares that he/she has received a temporary evaluation of the internship by the tutor</w:t>
      </w:r>
    </w:p>
    <w:p w14:paraId="4BFD3EA8" w14:textId="164E089A" w:rsidR="009E4E87" w:rsidRPr="00DE38FA" w:rsidRDefault="009E4E87" w:rsidP="009E4E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Date _________</w:t>
      </w:r>
      <w:proofErr w:type="gramStart"/>
      <w:r w:rsidRPr="00DE38FA">
        <w:rPr>
          <w:rFonts w:ascii="Arial" w:hAnsi="Arial" w:cs="Arial"/>
          <w:sz w:val="24"/>
          <w:szCs w:val="24"/>
          <w:lang w:val="en-US"/>
        </w:rPr>
        <w:t xml:space="preserve">_ </w:t>
      </w:r>
      <w:r w:rsidRPr="00DE38FA">
        <w:rPr>
          <w:rFonts w:ascii="Arial" w:hAnsi="Arial" w:cs="Arial"/>
          <w:sz w:val="24"/>
          <w:szCs w:val="24"/>
          <w:lang w:val="en-US"/>
        </w:rPr>
        <w:t xml:space="preserve"> </w:t>
      </w:r>
      <w:r w:rsidRPr="00DE38FA">
        <w:rPr>
          <w:rFonts w:ascii="Arial" w:hAnsi="Arial" w:cs="Arial"/>
          <w:sz w:val="24"/>
          <w:szCs w:val="24"/>
          <w:lang w:val="en-US"/>
        </w:rPr>
        <w:t>Student’s</w:t>
      </w:r>
      <w:proofErr w:type="gramEnd"/>
      <w:r w:rsidRPr="00DE38FA">
        <w:rPr>
          <w:rFonts w:ascii="Arial" w:hAnsi="Arial" w:cs="Arial"/>
          <w:sz w:val="24"/>
          <w:szCs w:val="24"/>
          <w:lang w:val="en-US"/>
        </w:rPr>
        <w:t xml:space="preserve"> signature______</w:t>
      </w:r>
      <w:r w:rsidRPr="00DE38FA">
        <w:rPr>
          <w:rFonts w:ascii="Arial" w:hAnsi="Arial" w:cs="Arial"/>
          <w:sz w:val="24"/>
          <w:szCs w:val="24"/>
          <w:lang w:val="en-US"/>
        </w:rPr>
        <w:t>_____</w:t>
      </w:r>
      <w:r w:rsidRPr="00DE38FA">
        <w:rPr>
          <w:rFonts w:ascii="Arial" w:hAnsi="Arial" w:cs="Arial"/>
          <w:sz w:val="24"/>
          <w:szCs w:val="24"/>
          <w:lang w:val="en-US"/>
        </w:rPr>
        <w:t>___________</w:t>
      </w:r>
    </w:p>
    <w:p w14:paraId="4D59859A" w14:textId="77777777" w:rsidR="009E4E87" w:rsidRPr="00DE38FA" w:rsidRDefault="009E4E87" w:rsidP="009E4E87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972"/>
        <w:gridCol w:w="1701"/>
        <w:gridCol w:w="4626"/>
        <w:gridCol w:w="2778"/>
      </w:tblGrid>
      <w:tr w:rsidR="009E4E87" w:rsidRPr="00DE38FA" w14:paraId="3D052B0B" w14:textId="77777777" w:rsidTr="0081010B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7E67453A" w14:textId="77777777" w:rsidR="009E4E87" w:rsidRPr="00DE38FA" w:rsidRDefault="009E4E87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2972" w:type="dxa"/>
            <w:shd w:val="clear" w:color="auto" w:fill="E0E0E0"/>
            <w:vAlign w:val="center"/>
          </w:tcPr>
          <w:p w14:paraId="5AD7AB91" w14:textId="77777777" w:rsidR="009E4E87" w:rsidRPr="00DE38FA" w:rsidRDefault="009E4E87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Time from…. to….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1EDDD04A" w14:textId="77777777" w:rsidR="009E4E87" w:rsidRPr="00DE38FA" w:rsidRDefault="009E4E87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Hours</w:t>
            </w:r>
          </w:p>
        </w:tc>
        <w:tc>
          <w:tcPr>
            <w:tcW w:w="4626" w:type="dxa"/>
            <w:shd w:val="clear" w:color="auto" w:fill="E0E0E0"/>
          </w:tcPr>
          <w:p w14:paraId="3E8C6EF7" w14:textId="77777777" w:rsidR="009E4E87" w:rsidRPr="00DE38FA" w:rsidRDefault="009E4E87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Performed activity</w:t>
            </w:r>
          </w:p>
        </w:tc>
        <w:tc>
          <w:tcPr>
            <w:tcW w:w="2778" w:type="dxa"/>
            <w:shd w:val="clear" w:color="auto" w:fill="E0E0E0"/>
          </w:tcPr>
          <w:p w14:paraId="2C89C988" w14:textId="77777777" w:rsidR="009E4E87" w:rsidRPr="00DE38FA" w:rsidRDefault="009E4E87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Student’s signature</w:t>
            </w:r>
          </w:p>
        </w:tc>
      </w:tr>
      <w:tr w:rsidR="009E4E87" w:rsidRPr="00DE38FA" w14:paraId="6A5412AF" w14:textId="77777777" w:rsidTr="0081010B">
        <w:trPr>
          <w:trHeight w:val="227"/>
          <w:jc w:val="center"/>
        </w:trPr>
        <w:tc>
          <w:tcPr>
            <w:tcW w:w="1418" w:type="dxa"/>
          </w:tcPr>
          <w:p w14:paraId="0A510729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618C7247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4090B7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4A0905B5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572CBCCE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03E329C5" w14:textId="77777777" w:rsidTr="0081010B">
        <w:trPr>
          <w:trHeight w:val="227"/>
          <w:jc w:val="center"/>
        </w:trPr>
        <w:tc>
          <w:tcPr>
            <w:tcW w:w="1418" w:type="dxa"/>
          </w:tcPr>
          <w:p w14:paraId="365DBA56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44C24B43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CCE10E5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386B0CF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7DDC34D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508FCDCC" w14:textId="77777777" w:rsidTr="0081010B">
        <w:trPr>
          <w:trHeight w:val="227"/>
          <w:jc w:val="center"/>
        </w:trPr>
        <w:tc>
          <w:tcPr>
            <w:tcW w:w="1418" w:type="dxa"/>
          </w:tcPr>
          <w:p w14:paraId="3CC61726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1672E99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177349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65289729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613BDCBB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007D12C2" w14:textId="77777777" w:rsidTr="0081010B">
        <w:trPr>
          <w:trHeight w:val="227"/>
          <w:jc w:val="center"/>
        </w:trPr>
        <w:tc>
          <w:tcPr>
            <w:tcW w:w="1418" w:type="dxa"/>
          </w:tcPr>
          <w:p w14:paraId="37D6D91C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4853E46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56D5BF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5F6D0C4F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757E11C8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410B025E" w14:textId="77777777" w:rsidTr="0081010B">
        <w:trPr>
          <w:trHeight w:val="227"/>
          <w:jc w:val="center"/>
        </w:trPr>
        <w:tc>
          <w:tcPr>
            <w:tcW w:w="1418" w:type="dxa"/>
          </w:tcPr>
          <w:p w14:paraId="59453B9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500B387D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98300A8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11BD006E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1AC635CF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490A0C0F" w14:textId="77777777" w:rsidTr="0081010B">
        <w:trPr>
          <w:trHeight w:val="227"/>
          <w:jc w:val="center"/>
        </w:trPr>
        <w:tc>
          <w:tcPr>
            <w:tcW w:w="1418" w:type="dxa"/>
          </w:tcPr>
          <w:p w14:paraId="5E66A484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22C24A06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29E9B8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69C056BD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12CC775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5D0AEBC1" w14:textId="77777777" w:rsidTr="0081010B">
        <w:trPr>
          <w:trHeight w:val="227"/>
          <w:jc w:val="center"/>
        </w:trPr>
        <w:tc>
          <w:tcPr>
            <w:tcW w:w="1418" w:type="dxa"/>
          </w:tcPr>
          <w:p w14:paraId="217D66AE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62D8E2C5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5809D4C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221F3E8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23ADC929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1BAAF42E" w14:textId="77777777" w:rsidTr="0081010B">
        <w:trPr>
          <w:trHeight w:val="227"/>
          <w:jc w:val="center"/>
        </w:trPr>
        <w:tc>
          <w:tcPr>
            <w:tcW w:w="1418" w:type="dxa"/>
          </w:tcPr>
          <w:p w14:paraId="07033E5B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227BEA79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6DEED64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3145C91B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5D40D7FD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6F6D752B" w14:textId="77777777" w:rsidTr="0081010B">
        <w:trPr>
          <w:trHeight w:val="227"/>
          <w:jc w:val="center"/>
        </w:trPr>
        <w:tc>
          <w:tcPr>
            <w:tcW w:w="1418" w:type="dxa"/>
          </w:tcPr>
          <w:p w14:paraId="0866587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595B7E5A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60B2F58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162404FC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7EDFEBFE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73A8312C" w14:textId="77777777" w:rsidTr="0081010B">
        <w:trPr>
          <w:trHeight w:val="227"/>
          <w:jc w:val="center"/>
        </w:trPr>
        <w:tc>
          <w:tcPr>
            <w:tcW w:w="1418" w:type="dxa"/>
          </w:tcPr>
          <w:p w14:paraId="5534E33D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68FE754C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4E6D229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2619117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2ABEC56A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181F5A9A" w14:textId="77777777" w:rsidTr="0081010B">
        <w:trPr>
          <w:trHeight w:val="227"/>
          <w:jc w:val="center"/>
        </w:trPr>
        <w:tc>
          <w:tcPr>
            <w:tcW w:w="1418" w:type="dxa"/>
          </w:tcPr>
          <w:p w14:paraId="167351A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610F7603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92F39D7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13CAC466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64DD47FB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34398D7F" w14:textId="77777777" w:rsidTr="0081010B">
        <w:trPr>
          <w:trHeight w:val="227"/>
          <w:jc w:val="center"/>
        </w:trPr>
        <w:tc>
          <w:tcPr>
            <w:tcW w:w="1418" w:type="dxa"/>
          </w:tcPr>
          <w:p w14:paraId="05E3877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04CF7DBA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716F83A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373D90A1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4FE235DF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4EB8CA4A" w14:textId="77777777" w:rsidTr="0081010B">
        <w:trPr>
          <w:trHeight w:val="227"/>
          <w:jc w:val="center"/>
        </w:trPr>
        <w:tc>
          <w:tcPr>
            <w:tcW w:w="1418" w:type="dxa"/>
          </w:tcPr>
          <w:p w14:paraId="1EF600AE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5E84C7E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6F51D8B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247B1B5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21D3A049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6567691F" w14:textId="77777777" w:rsidTr="0081010B">
        <w:trPr>
          <w:trHeight w:val="227"/>
          <w:jc w:val="center"/>
        </w:trPr>
        <w:tc>
          <w:tcPr>
            <w:tcW w:w="1418" w:type="dxa"/>
          </w:tcPr>
          <w:p w14:paraId="22355473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72F571E7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D1F989D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502E95E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2638A039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4E87" w:rsidRPr="00DE38FA" w14:paraId="23B20163" w14:textId="77777777" w:rsidTr="0081010B">
        <w:trPr>
          <w:trHeight w:val="227"/>
          <w:jc w:val="center"/>
        </w:trPr>
        <w:tc>
          <w:tcPr>
            <w:tcW w:w="1418" w:type="dxa"/>
          </w:tcPr>
          <w:p w14:paraId="4B38AFDD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58BF96D0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909881F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0DB7EFF2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647CD2DB" w14:textId="77777777" w:rsidR="009E4E87" w:rsidRPr="00DE38FA" w:rsidRDefault="009E4E87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EEC0708" w14:textId="77777777" w:rsidR="009E4E87" w:rsidRPr="00DE38FA" w:rsidRDefault="009E4E87" w:rsidP="009E4E87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FD6B677" w14:textId="77777777" w:rsidR="009E4E87" w:rsidRPr="00DE38FA" w:rsidRDefault="009E4E87" w:rsidP="009E4E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Tutor Surgical clerkship _______________________________</w:t>
      </w:r>
    </w:p>
    <w:p w14:paraId="2B22D71D" w14:textId="77777777" w:rsidR="009E4E87" w:rsidRPr="00DE38FA" w:rsidRDefault="009E4E87" w:rsidP="009E4E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Stamp and Signature _________________________________</w:t>
      </w:r>
    </w:p>
    <w:p w14:paraId="439B1E49" w14:textId="77777777" w:rsidR="00AA50F6" w:rsidRPr="00DE38FA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EE8B4DE" w14:textId="43C0E2E3" w:rsidR="00820E18" w:rsidRPr="00DE38FA" w:rsidRDefault="007F4C7B" w:rsidP="00490678">
      <w:pPr>
        <w:rPr>
          <w:rFonts w:ascii="Arial" w:hAnsi="Arial" w:cs="Arial"/>
          <w:b/>
          <w:sz w:val="28"/>
          <w:szCs w:val="28"/>
          <w:lang w:val="en-US"/>
        </w:rPr>
      </w:pPr>
      <w:r w:rsidRPr="00DE38FA">
        <w:rPr>
          <w:rFonts w:ascii="Arial" w:hAnsi="Arial" w:cs="Arial"/>
          <w:b/>
          <w:sz w:val="28"/>
          <w:szCs w:val="28"/>
          <w:lang w:val="en-US"/>
        </w:rPr>
        <w:t xml:space="preserve">EVALUATION MEDICAL CLERKSHIP </w:t>
      </w:r>
    </w:p>
    <w:p w14:paraId="3871FBAA" w14:textId="29EF2D8F" w:rsidR="00174D87" w:rsidRPr="00DE38FA" w:rsidRDefault="007F4C7B" w:rsidP="00174D87">
      <w:pPr>
        <w:pStyle w:val="NormaleWeb"/>
        <w:shd w:val="clear" w:color="auto" w:fill="FFFFFF"/>
        <w:rPr>
          <w:lang w:val="en-US"/>
        </w:rPr>
      </w:pPr>
      <w:r w:rsidRPr="00DE38FA">
        <w:rPr>
          <w:rFonts w:ascii="ArialNarrow" w:hAnsi="ArialNarrow"/>
          <w:sz w:val="20"/>
          <w:szCs w:val="20"/>
          <w:lang w:val="en-US"/>
        </w:rPr>
        <w:t>*</w:t>
      </w:r>
      <w:r w:rsidR="00174D87" w:rsidRPr="00DE38FA">
        <w:rPr>
          <w:rFonts w:ascii="ArialNarrow" w:hAnsi="ArialNarrow"/>
          <w:sz w:val="20"/>
          <w:szCs w:val="20"/>
          <w:lang w:val="en-US"/>
        </w:rPr>
        <w:t xml:space="preserve">Use the following letters for a POSITIVE EVALUATION with the corresponding marks: A: Excellent; B: Very good; C: Good; D: Satisfactory; E: Sufficient. Use the letter F: insufficient for a NEGATIVE evaluation. </w:t>
      </w:r>
      <w:r w:rsidR="00881CC7" w:rsidRPr="00DE38FA">
        <w:rPr>
          <w:rFonts w:ascii="ArialNarrow" w:hAnsi="ArialNarrow"/>
          <w:sz w:val="20"/>
          <w:szCs w:val="20"/>
          <w:lang w:val="en-US"/>
        </w:rPr>
        <w:t>Please, insert a mark for each aspect of the medical profession and a final mark.</w:t>
      </w:r>
    </w:p>
    <w:p w14:paraId="72698B8D" w14:textId="77777777" w:rsidR="00174D87" w:rsidRPr="00DE38FA" w:rsidRDefault="00174D87" w:rsidP="00174D87">
      <w:pPr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Student: ______________________________________ University registration number: ____________________</w:t>
      </w:r>
    </w:p>
    <w:p w14:paraId="7B5414F8" w14:textId="40B10788" w:rsidR="00D30DF0" w:rsidRPr="00DE38FA" w:rsidRDefault="00820E18" w:rsidP="00490678">
      <w:pPr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Tutor: ______________________</w:t>
      </w:r>
      <w:r w:rsidR="00AA50F6" w:rsidRPr="00DE38FA">
        <w:rPr>
          <w:rFonts w:ascii="Arial" w:hAnsi="Arial" w:cs="Arial"/>
          <w:sz w:val="24"/>
          <w:szCs w:val="24"/>
          <w:lang w:val="en-US"/>
        </w:rPr>
        <w:t xml:space="preserve">___________ </w:t>
      </w:r>
      <w:r w:rsidR="00174D87" w:rsidRPr="00DE38FA">
        <w:rPr>
          <w:rFonts w:ascii="Arial" w:hAnsi="Arial" w:cs="Arial"/>
          <w:sz w:val="24"/>
          <w:szCs w:val="24"/>
          <w:lang w:val="en-US"/>
        </w:rPr>
        <w:t>Hospital and ward</w:t>
      </w:r>
      <w:r w:rsidR="00AA50F6" w:rsidRPr="00DE38FA">
        <w:rPr>
          <w:rFonts w:ascii="Arial" w:hAnsi="Arial" w:cs="Arial"/>
          <w:sz w:val="24"/>
          <w:szCs w:val="24"/>
          <w:lang w:val="en-US"/>
        </w:rPr>
        <w:t>: _____________________________</w:t>
      </w:r>
    </w:p>
    <w:p w14:paraId="4C986767" w14:textId="77777777" w:rsidR="00174D87" w:rsidRPr="00DE38FA" w:rsidRDefault="00174D87" w:rsidP="0049067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23"/>
        <w:gridCol w:w="1118"/>
      </w:tblGrid>
      <w:tr w:rsidR="00E06EB9" w:rsidRPr="00DE38FA" w14:paraId="46182C8B" w14:textId="77777777" w:rsidTr="001567EF">
        <w:trPr>
          <w:jc w:val="center"/>
        </w:trPr>
        <w:tc>
          <w:tcPr>
            <w:tcW w:w="13608" w:type="dxa"/>
            <w:shd w:val="clear" w:color="auto" w:fill="E0E0E0"/>
          </w:tcPr>
          <w:p w14:paraId="69AFC02A" w14:textId="65AAFA2A" w:rsidR="00E06EB9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Aspects of the medical profession</w:t>
            </w:r>
          </w:p>
        </w:tc>
        <w:tc>
          <w:tcPr>
            <w:tcW w:w="1121" w:type="dxa"/>
            <w:shd w:val="clear" w:color="auto" w:fill="E0E0E0"/>
          </w:tcPr>
          <w:p w14:paraId="166BF163" w14:textId="5BC3B164" w:rsidR="00490678" w:rsidRPr="00DE38FA" w:rsidRDefault="007F4C7B" w:rsidP="00515FD1">
            <w:pPr>
              <w:spacing w:line="32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DE38FA">
              <w:rPr>
                <w:rFonts w:ascii="Arial" w:hAnsi="Arial" w:cs="Arial"/>
                <w:b/>
                <w:lang w:val="en-US"/>
              </w:rPr>
              <w:t>MARK</w:t>
            </w:r>
            <w:r w:rsidR="00490678" w:rsidRPr="00DE38FA">
              <w:rPr>
                <w:rFonts w:ascii="Arial" w:hAnsi="Arial" w:cs="Arial"/>
                <w:b/>
                <w:lang w:val="en-US"/>
              </w:rPr>
              <w:t>*</w:t>
            </w:r>
          </w:p>
        </w:tc>
      </w:tr>
      <w:tr w:rsidR="001567EF" w:rsidRPr="00DE38FA" w14:paraId="1E415FA0" w14:textId="77777777" w:rsidTr="001567EF">
        <w:trPr>
          <w:jc w:val="center"/>
        </w:trPr>
        <w:tc>
          <w:tcPr>
            <w:tcW w:w="13608" w:type="dxa"/>
          </w:tcPr>
          <w:p w14:paraId="2871B893" w14:textId="67853E41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 xml:space="preserve">The student </w:t>
            </w:r>
            <w:proofErr w:type="gramStart"/>
            <w:r w:rsidRPr="00DE38FA">
              <w:rPr>
                <w:rFonts w:ascii="Arial" w:hAnsi="Arial" w:cs="Arial"/>
                <w:lang w:val="en-US"/>
              </w:rPr>
              <w:t>is able to</w:t>
            </w:r>
            <w:proofErr w:type="gramEnd"/>
            <w:r w:rsidRPr="00DE38FA">
              <w:rPr>
                <w:rFonts w:ascii="Arial" w:hAnsi="Arial" w:cs="Arial"/>
                <w:lang w:val="en-US"/>
              </w:rPr>
              <w:t xml:space="preserve"> put into practice the principles of the patient-doctor relationship: medical interview, contact, information, clarity, acquisition of consent.</w:t>
            </w:r>
          </w:p>
        </w:tc>
        <w:tc>
          <w:tcPr>
            <w:tcW w:w="1121" w:type="dxa"/>
          </w:tcPr>
          <w:p w14:paraId="2DC29E58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200776D9" w14:textId="77777777" w:rsidTr="001567EF">
        <w:trPr>
          <w:jc w:val="center"/>
        </w:trPr>
        <w:tc>
          <w:tcPr>
            <w:tcW w:w="13608" w:type="dxa"/>
          </w:tcPr>
          <w:p w14:paraId="4CFE45CE" w14:textId="15C2BD36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>The student is capable to obtain medical history and perform a physical examination in the outpatient context</w:t>
            </w:r>
          </w:p>
        </w:tc>
        <w:tc>
          <w:tcPr>
            <w:tcW w:w="1121" w:type="dxa"/>
          </w:tcPr>
          <w:p w14:paraId="51C8D104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7C180218" w14:textId="77777777" w:rsidTr="001567EF">
        <w:trPr>
          <w:jc w:val="center"/>
        </w:trPr>
        <w:tc>
          <w:tcPr>
            <w:tcW w:w="13608" w:type="dxa"/>
          </w:tcPr>
          <w:p w14:paraId="596727FD" w14:textId="1EE7912E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 xml:space="preserve">The student has knowledge and capacity to apply the clinical reasoning: to distinguish between primary urgent complaints and secondary problems; to suggest a diagnostic hypothesis and to </w:t>
            </w:r>
            <w:r w:rsidR="00881CC7" w:rsidRPr="00DE38FA">
              <w:rPr>
                <w:rFonts w:ascii="Arial" w:hAnsi="Arial" w:cs="Arial"/>
                <w:lang w:val="en-US"/>
              </w:rPr>
              <w:t>individualize</w:t>
            </w:r>
            <w:r w:rsidRPr="00DE38FA">
              <w:rPr>
                <w:rFonts w:ascii="Arial" w:hAnsi="Arial" w:cs="Arial"/>
                <w:lang w:val="en-US"/>
              </w:rPr>
              <w:t xml:space="preserve"> the diagnostic methods of greater specificity and sensitivity to confirm or reject the hypothesis</w:t>
            </w:r>
          </w:p>
        </w:tc>
        <w:tc>
          <w:tcPr>
            <w:tcW w:w="1121" w:type="dxa"/>
          </w:tcPr>
          <w:p w14:paraId="657607D9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4D254E10" w14:textId="77777777" w:rsidTr="001567EF">
        <w:trPr>
          <w:jc w:val="center"/>
        </w:trPr>
        <w:tc>
          <w:tcPr>
            <w:tcW w:w="13608" w:type="dxa"/>
          </w:tcPr>
          <w:p w14:paraId="401552FF" w14:textId="50910F55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>The student is skilled to interpret the laboratory exams</w:t>
            </w:r>
          </w:p>
        </w:tc>
        <w:tc>
          <w:tcPr>
            <w:tcW w:w="1121" w:type="dxa"/>
          </w:tcPr>
          <w:p w14:paraId="0D1DD948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6ACD4C65" w14:textId="77777777" w:rsidTr="001567EF">
        <w:trPr>
          <w:jc w:val="center"/>
        </w:trPr>
        <w:tc>
          <w:tcPr>
            <w:tcW w:w="13608" w:type="dxa"/>
          </w:tcPr>
          <w:p w14:paraId="2B308A6A" w14:textId="3B3A9AB5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>The student is skilled to interpret the medical reports of the diagnostic imaging examinations</w:t>
            </w:r>
          </w:p>
        </w:tc>
        <w:tc>
          <w:tcPr>
            <w:tcW w:w="1121" w:type="dxa"/>
          </w:tcPr>
          <w:p w14:paraId="003ACCBE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3BFBD7D0" w14:textId="77777777" w:rsidTr="001567EF">
        <w:trPr>
          <w:jc w:val="center"/>
        </w:trPr>
        <w:tc>
          <w:tcPr>
            <w:tcW w:w="13608" w:type="dxa"/>
          </w:tcPr>
          <w:p w14:paraId="60F8A172" w14:textId="737413DF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>The student is oriented in decision-making regarding the pharmacological treatment</w:t>
            </w:r>
          </w:p>
        </w:tc>
        <w:tc>
          <w:tcPr>
            <w:tcW w:w="1121" w:type="dxa"/>
          </w:tcPr>
          <w:p w14:paraId="3D568A13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081FABA1" w14:textId="77777777" w:rsidTr="001567EF">
        <w:trPr>
          <w:jc w:val="center"/>
        </w:trPr>
        <w:tc>
          <w:tcPr>
            <w:tcW w:w="13608" w:type="dxa"/>
          </w:tcPr>
          <w:p w14:paraId="47932965" w14:textId="3877F7AE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 xml:space="preserve">The student </w:t>
            </w:r>
            <w:proofErr w:type="gramStart"/>
            <w:r w:rsidRPr="00DE38FA">
              <w:rPr>
                <w:rFonts w:ascii="Arial" w:hAnsi="Arial" w:cs="Arial"/>
                <w:lang w:val="en-US"/>
              </w:rPr>
              <w:t>is able to</w:t>
            </w:r>
            <w:proofErr w:type="gramEnd"/>
            <w:r w:rsidRPr="00DE38FA">
              <w:rPr>
                <w:rFonts w:ascii="Arial" w:hAnsi="Arial" w:cs="Arial"/>
                <w:lang w:val="en-US"/>
              </w:rPr>
              <w:t xml:space="preserve"> compile the report of hospital admission/discharge and to write a discharge letter</w:t>
            </w:r>
          </w:p>
        </w:tc>
        <w:tc>
          <w:tcPr>
            <w:tcW w:w="1121" w:type="dxa"/>
          </w:tcPr>
          <w:p w14:paraId="73A7D191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37945F06" w14:textId="77777777" w:rsidTr="001567EF">
        <w:trPr>
          <w:jc w:val="center"/>
        </w:trPr>
        <w:tc>
          <w:tcPr>
            <w:tcW w:w="13608" w:type="dxa"/>
          </w:tcPr>
          <w:p w14:paraId="4207EE05" w14:textId="20DC5DA0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 xml:space="preserve">The student </w:t>
            </w:r>
            <w:proofErr w:type="gramStart"/>
            <w:r w:rsidRPr="00DE38FA">
              <w:rPr>
                <w:rFonts w:ascii="Arial" w:hAnsi="Arial" w:cs="Arial"/>
                <w:lang w:val="en-US"/>
              </w:rPr>
              <w:t>is able to</w:t>
            </w:r>
            <w:proofErr w:type="gramEnd"/>
            <w:r w:rsidRPr="00DE38FA">
              <w:rPr>
                <w:rFonts w:ascii="Arial" w:hAnsi="Arial" w:cs="Arial"/>
                <w:lang w:val="en-US"/>
              </w:rPr>
              <w:t xml:space="preserve"> judge the appropriateness of the hospital discharge and to suggest the rehabilitation solutions or recovery in other facilities</w:t>
            </w:r>
          </w:p>
        </w:tc>
        <w:tc>
          <w:tcPr>
            <w:tcW w:w="1121" w:type="dxa"/>
          </w:tcPr>
          <w:p w14:paraId="454307F0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05AA07DA" w14:textId="77777777" w:rsidTr="001567EF">
        <w:trPr>
          <w:jc w:val="center"/>
        </w:trPr>
        <w:tc>
          <w:tcPr>
            <w:tcW w:w="13608" w:type="dxa"/>
          </w:tcPr>
          <w:p w14:paraId="520E450A" w14:textId="3301E913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 xml:space="preserve">The student is capable to frame the reason of </w:t>
            </w:r>
            <w:r w:rsidR="00881CC7" w:rsidRPr="00DE38FA">
              <w:rPr>
                <w:rFonts w:ascii="Arial" w:hAnsi="Arial" w:cs="Arial"/>
                <w:lang w:val="en-US"/>
              </w:rPr>
              <w:t>hospitalization</w:t>
            </w:r>
            <w:r w:rsidRPr="00DE38FA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DE38FA">
              <w:rPr>
                <w:rFonts w:ascii="Arial" w:hAnsi="Arial" w:cs="Arial"/>
                <w:lang w:val="en-US"/>
              </w:rPr>
              <w:t>taking into account</w:t>
            </w:r>
            <w:proofErr w:type="gramEnd"/>
            <w:r w:rsidRPr="00DE38FA">
              <w:rPr>
                <w:rFonts w:ascii="Arial" w:hAnsi="Arial" w:cs="Arial"/>
                <w:lang w:val="en-US"/>
              </w:rPr>
              <w:t xml:space="preserve"> possible chronic illnesses, further critical conditions and patient’s frailty</w:t>
            </w:r>
          </w:p>
        </w:tc>
        <w:tc>
          <w:tcPr>
            <w:tcW w:w="1121" w:type="dxa"/>
          </w:tcPr>
          <w:p w14:paraId="087B8500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42F6BB1C" w14:textId="77777777" w:rsidTr="001567EF">
        <w:trPr>
          <w:jc w:val="center"/>
        </w:trPr>
        <w:tc>
          <w:tcPr>
            <w:tcW w:w="13608" w:type="dxa"/>
          </w:tcPr>
          <w:p w14:paraId="66FBE82C" w14:textId="0A7D6291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 xml:space="preserve">The student </w:t>
            </w:r>
            <w:proofErr w:type="gramStart"/>
            <w:r w:rsidRPr="00DE38FA">
              <w:rPr>
                <w:rFonts w:ascii="Arial" w:hAnsi="Arial" w:cs="Arial"/>
                <w:lang w:val="en-US"/>
              </w:rPr>
              <w:t>is able to</w:t>
            </w:r>
            <w:proofErr w:type="gramEnd"/>
            <w:r w:rsidRPr="00DE38FA">
              <w:rPr>
                <w:rFonts w:ascii="Arial" w:hAnsi="Arial" w:cs="Arial"/>
                <w:lang w:val="en-US"/>
              </w:rPr>
              <w:t xml:space="preserve"> demonstrate the skills of prevention and sanitary education</w:t>
            </w:r>
          </w:p>
        </w:tc>
        <w:tc>
          <w:tcPr>
            <w:tcW w:w="1121" w:type="dxa"/>
          </w:tcPr>
          <w:p w14:paraId="6906BFBE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0B185F1D" w14:textId="77777777" w:rsidTr="001567EF">
        <w:trPr>
          <w:jc w:val="center"/>
        </w:trPr>
        <w:tc>
          <w:tcPr>
            <w:tcW w:w="13608" w:type="dxa"/>
          </w:tcPr>
          <w:p w14:paraId="0E74E7E8" w14:textId="1E6A74B2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>The student demonstrates the knowledge and awareness of the National Healthcare System and Local Healthcare System</w:t>
            </w:r>
          </w:p>
        </w:tc>
        <w:tc>
          <w:tcPr>
            <w:tcW w:w="1121" w:type="dxa"/>
          </w:tcPr>
          <w:p w14:paraId="35F174BE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692BE5A3" w14:textId="77777777" w:rsidTr="001567EF">
        <w:trPr>
          <w:jc w:val="center"/>
        </w:trPr>
        <w:tc>
          <w:tcPr>
            <w:tcW w:w="13608" w:type="dxa"/>
          </w:tcPr>
          <w:p w14:paraId="410596F4" w14:textId="48E31038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lastRenderedPageBreak/>
              <w:t>The student respects the shift schedule, wears appropriate clothes and is well-equipped</w:t>
            </w:r>
          </w:p>
        </w:tc>
        <w:tc>
          <w:tcPr>
            <w:tcW w:w="1121" w:type="dxa"/>
          </w:tcPr>
          <w:p w14:paraId="0E7CEA0E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746571E9" w14:textId="77777777" w:rsidTr="001567EF">
        <w:trPr>
          <w:jc w:val="center"/>
        </w:trPr>
        <w:tc>
          <w:tcPr>
            <w:tcW w:w="13608" w:type="dxa"/>
          </w:tcPr>
          <w:p w14:paraId="0D260970" w14:textId="213AAF3D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>The student shows knowledge and awareness of the ward and/or ambulatory</w:t>
            </w:r>
          </w:p>
        </w:tc>
        <w:tc>
          <w:tcPr>
            <w:tcW w:w="1121" w:type="dxa"/>
          </w:tcPr>
          <w:p w14:paraId="0744C5D0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51E7492A" w14:textId="77777777" w:rsidTr="001567EF">
        <w:trPr>
          <w:jc w:val="center"/>
        </w:trPr>
        <w:tc>
          <w:tcPr>
            <w:tcW w:w="13608" w:type="dxa"/>
          </w:tcPr>
          <w:p w14:paraId="7E64F0CF" w14:textId="77977844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 xml:space="preserve">The student interacts in an appropriate manner with the medical personnel, </w:t>
            </w:r>
            <w:proofErr w:type="gramStart"/>
            <w:r w:rsidRPr="00DE38FA">
              <w:rPr>
                <w:rFonts w:ascii="Arial" w:hAnsi="Arial" w:cs="Arial"/>
                <w:lang w:val="en-US"/>
              </w:rPr>
              <w:t>nurses</w:t>
            </w:r>
            <w:proofErr w:type="gramEnd"/>
            <w:r w:rsidRPr="00DE38FA">
              <w:rPr>
                <w:rFonts w:ascii="Arial" w:hAnsi="Arial" w:cs="Arial"/>
                <w:lang w:val="en-US"/>
              </w:rPr>
              <w:t xml:space="preserve"> and the department technicians</w:t>
            </w:r>
          </w:p>
        </w:tc>
        <w:tc>
          <w:tcPr>
            <w:tcW w:w="1121" w:type="dxa"/>
          </w:tcPr>
          <w:p w14:paraId="01771EDA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15E942DE" w14:textId="77777777" w:rsidTr="001567EF">
        <w:trPr>
          <w:jc w:val="center"/>
        </w:trPr>
        <w:tc>
          <w:tcPr>
            <w:tcW w:w="13608" w:type="dxa"/>
          </w:tcPr>
          <w:p w14:paraId="54159427" w14:textId="55731FFF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>The student demonstrates the awareness and knowledge of the different roles of the medical team members</w:t>
            </w:r>
          </w:p>
        </w:tc>
        <w:tc>
          <w:tcPr>
            <w:tcW w:w="1121" w:type="dxa"/>
          </w:tcPr>
          <w:p w14:paraId="5AE17242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DE38FA" w14:paraId="2EB663E2" w14:textId="77777777" w:rsidTr="001567EF">
        <w:trPr>
          <w:jc w:val="center"/>
        </w:trPr>
        <w:tc>
          <w:tcPr>
            <w:tcW w:w="13608" w:type="dxa"/>
            <w:tcBorders>
              <w:bottom w:val="single" w:sz="4" w:space="0" w:color="auto"/>
            </w:tcBorders>
          </w:tcPr>
          <w:p w14:paraId="30B6FFEA" w14:textId="134C4E2F" w:rsidR="001567EF" w:rsidRPr="00DE38FA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DE38FA">
              <w:rPr>
                <w:rFonts w:ascii="Arial" w:hAnsi="Arial" w:cs="Arial"/>
                <w:lang w:val="en-US"/>
              </w:rPr>
              <w:t xml:space="preserve">The student demonstrates active </w:t>
            </w:r>
            <w:proofErr w:type="gramStart"/>
            <w:r w:rsidRPr="00DE38FA">
              <w:rPr>
                <w:rFonts w:ascii="Arial" w:hAnsi="Arial" w:cs="Arial"/>
                <w:lang w:val="en-US"/>
              </w:rPr>
              <w:t>attitude:</w:t>
            </w:r>
            <w:proofErr w:type="gramEnd"/>
            <w:r w:rsidRPr="00DE38FA">
              <w:rPr>
                <w:rFonts w:ascii="Arial" w:hAnsi="Arial" w:cs="Arial"/>
                <w:lang w:val="en-US"/>
              </w:rPr>
              <w:t xml:space="preserve"> makes questions, candidates to perform activities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7846F7F" w14:textId="77777777" w:rsidR="001567EF" w:rsidRPr="00DE38FA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2442697" w14:textId="77777777" w:rsidR="00AA50F6" w:rsidRPr="00DE38FA" w:rsidRDefault="00AA50F6" w:rsidP="00E9159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25CD66F" w14:textId="77777777" w:rsidR="001567EF" w:rsidRPr="00DE38FA" w:rsidRDefault="001567EF" w:rsidP="00E9159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401EFB5" w14:textId="22C9C424" w:rsidR="001567EF" w:rsidRPr="00DE38FA" w:rsidRDefault="00881CC7" w:rsidP="001567E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Signature of the Tutor</w:t>
      </w:r>
      <w:r w:rsidR="001567EF" w:rsidRPr="00DE38FA"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14:paraId="7E9B39B6" w14:textId="77777777" w:rsidR="001567EF" w:rsidRPr="00DE38FA" w:rsidRDefault="001567EF" w:rsidP="00E9159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B963ED6" w14:textId="40C384E5" w:rsidR="00AA50F6" w:rsidRPr="00DE38FA" w:rsidRDefault="00881CC7" w:rsidP="00AA50F6">
      <w:pPr>
        <w:rPr>
          <w:rFonts w:ascii="Arial" w:hAnsi="Arial" w:cs="Arial"/>
          <w:b/>
          <w:sz w:val="28"/>
          <w:szCs w:val="28"/>
          <w:lang w:val="en-US"/>
        </w:rPr>
      </w:pPr>
      <w:r w:rsidRPr="00DE38FA">
        <w:rPr>
          <w:rFonts w:ascii="Arial" w:hAnsi="Arial" w:cs="Arial"/>
          <w:b/>
          <w:sz w:val="28"/>
          <w:szCs w:val="28"/>
          <w:lang w:val="en-US"/>
        </w:rPr>
        <w:t>FINAL EVALUATION MEDICAL CLERKSHIP</w:t>
      </w:r>
    </w:p>
    <w:p w14:paraId="4FD45798" w14:textId="77777777" w:rsidR="00AA50F6" w:rsidRPr="00DE38FA" w:rsidRDefault="00AA50F6" w:rsidP="00AA50F6">
      <w:pPr>
        <w:rPr>
          <w:rFonts w:ascii="Arial" w:hAnsi="Arial" w:cs="Arial"/>
          <w:sz w:val="24"/>
          <w:szCs w:val="24"/>
          <w:lang w:val="en-US"/>
        </w:rPr>
      </w:pPr>
    </w:p>
    <w:p w14:paraId="20314640" w14:textId="21D9D037" w:rsidR="00AA50F6" w:rsidRPr="00DE38FA" w:rsidRDefault="00881CC7" w:rsidP="00AA50F6">
      <w:pPr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Student: ______________________________________ University registration number: __________________</w:t>
      </w:r>
    </w:p>
    <w:p w14:paraId="1D60CB89" w14:textId="77777777" w:rsidR="00AA50F6" w:rsidRPr="00DE38FA" w:rsidRDefault="00AA50F6" w:rsidP="00AA50F6">
      <w:pPr>
        <w:rPr>
          <w:rFonts w:ascii="Arial" w:hAnsi="Arial" w:cs="Arial"/>
          <w:b/>
          <w:sz w:val="28"/>
          <w:szCs w:val="28"/>
          <w:lang w:val="en-US"/>
        </w:rPr>
      </w:pPr>
    </w:p>
    <w:p w14:paraId="1E0AD2BB" w14:textId="04C8B0F7" w:rsidR="00AA50F6" w:rsidRPr="00DE38FA" w:rsidRDefault="00881CC7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SUITABLE</w:t>
      </w:r>
      <w:r w:rsidR="00AA50F6" w:rsidRPr="00DE38FA">
        <w:rPr>
          <w:rFonts w:ascii="Arial" w:hAnsi="Arial" w:cs="Arial"/>
          <w:sz w:val="24"/>
          <w:szCs w:val="24"/>
          <w:lang w:val="en-US"/>
        </w:rPr>
        <w:t>/NO</w:t>
      </w:r>
      <w:r w:rsidRPr="00DE38FA">
        <w:rPr>
          <w:rFonts w:ascii="Arial" w:hAnsi="Arial" w:cs="Arial"/>
          <w:sz w:val="24"/>
          <w:szCs w:val="24"/>
          <w:lang w:val="en-US"/>
        </w:rPr>
        <w:t xml:space="preserve">T SUITABLE </w:t>
      </w:r>
    </w:p>
    <w:p w14:paraId="014D33B1" w14:textId="5A8EEEAE" w:rsidR="00AA50F6" w:rsidRPr="00DE38FA" w:rsidRDefault="00881CC7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b/>
          <w:sz w:val="24"/>
          <w:szCs w:val="24"/>
          <w:lang w:val="en-US"/>
        </w:rPr>
        <w:t>Final mark</w:t>
      </w:r>
      <w:r w:rsidR="00AA50F6" w:rsidRPr="00DE38FA">
        <w:rPr>
          <w:rFonts w:ascii="Arial" w:hAnsi="Arial" w:cs="Arial"/>
          <w:sz w:val="24"/>
          <w:szCs w:val="24"/>
          <w:lang w:val="en-US"/>
        </w:rPr>
        <w:t xml:space="preserve">: ____________ </w:t>
      </w:r>
    </w:p>
    <w:p w14:paraId="5DE7AFA9" w14:textId="77777777" w:rsidR="00AA50F6" w:rsidRPr="00DE38FA" w:rsidRDefault="00AA50F6" w:rsidP="00E9159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C4AD075" w14:textId="77777777" w:rsidR="00AA50F6" w:rsidRPr="00DE38FA" w:rsidRDefault="00AA50F6" w:rsidP="00E9159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4123072" w14:textId="70C001DC" w:rsidR="0040130D" w:rsidRPr="00DE38FA" w:rsidRDefault="0040130D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Dat</w:t>
      </w:r>
      <w:r w:rsidR="00881CC7" w:rsidRPr="00DE38FA">
        <w:rPr>
          <w:rFonts w:ascii="Arial" w:hAnsi="Arial" w:cs="Arial"/>
          <w:sz w:val="24"/>
          <w:szCs w:val="24"/>
          <w:lang w:val="en-US"/>
        </w:rPr>
        <w:t>e</w:t>
      </w:r>
      <w:r w:rsidRPr="00DE38FA">
        <w:rPr>
          <w:rFonts w:ascii="Arial" w:hAnsi="Arial" w:cs="Arial"/>
          <w:sz w:val="24"/>
          <w:szCs w:val="24"/>
          <w:lang w:val="en-US"/>
        </w:rPr>
        <w:t xml:space="preserve"> ______________</w:t>
      </w:r>
    </w:p>
    <w:p w14:paraId="237E5D70" w14:textId="77777777" w:rsidR="0040130D" w:rsidRPr="00DE38FA" w:rsidRDefault="0040130D" w:rsidP="0040130D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0EDD6B01" w14:textId="04B1AAE7" w:rsidR="00490678" w:rsidRPr="00DE38FA" w:rsidRDefault="00881CC7" w:rsidP="00881CC7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DE38FA">
        <w:rPr>
          <w:rFonts w:ascii="Arial" w:hAnsi="Arial" w:cs="Arial"/>
          <w:sz w:val="24"/>
          <w:szCs w:val="24"/>
          <w:lang w:val="en-US"/>
        </w:rPr>
        <w:t>Signature of the Tutor_________________________________</w:t>
      </w:r>
    </w:p>
    <w:sectPr w:rsidR="00490678" w:rsidRPr="00DE38FA" w:rsidSect="00490678">
      <w:headerReference w:type="default" r:id="rId7"/>
      <w:footerReference w:type="even" r:id="rId8"/>
      <w:footerReference w:type="default" r:id="rId9"/>
      <w:pgSz w:w="16820" w:h="11900" w:orient="landscape"/>
      <w:pgMar w:top="1134" w:right="1134" w:bottom="1134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30E7" w14:textId="77777777" w:rsidR="006121E9" w:rsidRDefault="006121E9" w:rsidP="000F4242">
      <w:pPr>
        <w:spacing w:after="0" w:line="240" w:lineRule="auto"/>
      </w:pPr>
      <w:r>
        <w:separator/>
      </w:r>
    </w:p>
  </w:endnote>
  <w:endnote w:type="continuationSeparator" w:id="0">
    <w:p w14:paraId="2CFCFFC7" w14:textId="77777777" w:rsidR="006121E9" w:rsidRDefault="006121E9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roman"/>
    <w:notTrueType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1567EF" w:rsidRDefault="001567EF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02F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ADFD724" w14:textId="77777777" w:rsidR="001567EF" w:rsidRDefault="001567EF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8182" w14:textId="77777777" w:rsidR="006121E9" w:rsidRDefault="006121E9" w:rsidP="000F4242">
      <w:pPr>
        <w:spacing w:after="0" w:line="240" w:lineRule="auto"/>
      </w:pPr>
      <w:r>
        <w:separator/>
      </w:r>
    </w:p>
  </w:footnote>
  <w:footnote w:type="continuationSeparator" w:id="0">
    <w:p w14:paraId="7C664EC5" w14:textId="77777777" w:rsidR="006121E9" w:rsidRDefault="006121E9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652" w14:textId="5D7F3881" w:rsidR="001567EF" w:rsidRDefault="00DD74A4" w:rsidP="00EC3DF1">
    <w:pPr>
      <w:pStyle w:val="Intestazione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2EA8A639" wp14:editId="2B2E2C43">
          <wp:simplePos x="0" y="0"/>
          <wp:positionH relativeFrom="margin">
            <wp:posOffset>8736330</wp:posOffset>
          </wp:positionH>
          <wp:positionV relativeFrom="margin">
            <wp:posOffset>-1009015</wp:posOffset>
          </wp:positionV>
          <wp:extent cx="719455" cy="719455"/>
          <wp:effectExtent l="0" t="0" r="4445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2564C4FB">
          <wp:simplePos x="0" y="0"/>
          <wp:positionH relativeFrom="margin">
            <wp:posOffset>-246380</wp:posOffset>
          </wp:positionH>
          <wp:positionV relativeFrom="paragraph">
            <wp:posOffset>-78105</wp:posOffset>
          </wp:positionV>
          <wp:extent cx="736600" cy="719455"/>
          <wp:effectExtent l="0" t="0" r="0" b="4445"/>
          <wp:wrapThrough wrapText="bothSides">
            <wp:wrapPolygon edited="0">
              <wp:start x="10055" y="0"/>
              <wp:lineTo x="745" y="763"/>
              <wp:lineTo x="0" y="1144"/>
              <wp:lineTo x="372" y="13345"/>
              <wp:lineTo x="3352" y="18683"/>
              <wp:lineTo x="3724" y="19064"/>
              <wp:lineTo x="7821" y="20971"/>
              <wp:lineTo x="8938" y="21352"/>
              <wp:lineTo x="12290" y="21352"/>
              <wp:lineTo x="13407" y="20971"/>
              <wp:lineTo x="17503" y="19064"/>
              <wp:lineTo x="17876" y="18683"/>
              <wp:lineTo x="21228" y="12583"/>
              <wp:lineTo x="20855" y="5338"/>
              <wp:lineTo x="14524" y="763"/>
              <wp:lineTo x="11917" y="0"/>
              <wp:lineTo x="1005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CE497A" w14:textId="58508561" w:rsidR="00DD74A4" w:rsidRDefault="00DD74A4" w:rsidP="00DD74A4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lang w:val="en-US"/>
      </w:rPr>
    </w:pPr>
    <w:proofErr w:type="gramStart"/>
    <w:r w:rsidRPr="00DD74A4">
      <w:rPr>
        <w:rFonts w:ascii="Arial" w:hAnsi="Arial" w:cs="Arial"/>
        <w:b/>
        <w:bCs/>
        <w:lang w:val="en-US"/>
      </w:rPr>
      <w:t>Single-cycle</w:t>
    </w:r>
    <w:proofErr w:type="gramEnd"/>
    <w:r w:rsidRPr="00DD74A4">
      <w:rPr>
        <w:rFonts w:ascii="Arial" w:hAnsi="Arial" w:cs="Arial"/>
        <w:b/>
        <w:bCs/>
        <w:lang w:val="en-US"/>
      </w:rPr>
      <w:t xml:space="preserve"> Master’s Degree Course </w:t>
    </w:r>
    <w:r w:rsidR="008C6A9D">
      <w:rPr>
        <w:rFonts w:ascii="Arial" w:hAnsi="Arial" w:cs="Arial"/>
        <w:b/>
        <w:bCs/>
        <w:lang w:val="en-US"/>
      </w:rPr>
      <w:t xml:space="preserve">in </w:t>
    </w:r>
    <w:r w:rsidRPr="00DD74A4">
      <w:rPr>
        <w:rFonts w:ascii="Arial" w:hAnsi="Arial" w:cs="Arial"/>
        <w:b/>
        <w:bCs/>
        <w:lang w:val="en-US"/>
      </w:rPr>
      <w:t>MEDICINE AND SURGERY</w:t>
    </w:r>
  </w:p>
  <w:p w14:paraId="5D06767C" w14:textId="0B046249" w:rsidR="00DD74A4" w:rsidRPr="00DD74A4" w:rsidRDefault="00DD74A4" w:rsidP="00DD74A4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University of Catania</w:t>
    </w:r>
  </w:p>
  <w:p w14:paraId="1E58522D" w14:textId="303AD13A" w:rsidR="001567EF" w:rsidRDefault="001567EF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  <w:lang w:val="en-US"/>
      </w:rPr>
    </w:pPr>
  </w:p>
  <w:p w14:paraId="5B796181" w14:textId="77777777" w:rsidR="008C6A9D" w:rsidRDefault="008C6A9D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  <w:lang w:val="en-US"/>
      </w:rPr>
    </w:pPr>
  </w:p>
  <w:p w14:paraId="75E6D780" w14:textId="77777777" w:rsidR="00DD74A4" w:rsidRPr="007F4C7B" w:rsidRDefault="00DD74A4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B1356"/>
    <w:rsid w:val="000C70AC"/>
    <w:rsid w:val="000F327F"/>
    <w:rsid w:val="000F4242"/>
    <w:rsid w:val="000F7D10"/>
    <w:rsid w:val="001100BA"/>
    <w:rsid w:val="0012092F"/>
    <w:rsid w:val="001567EF"/>
    <w:rsid w:val="00164992"/>
    <w:rsid w:val="00174D87"/>
    <w:rsid w:val="00186233"/>
    <w:rsid w:val="001B3E39"/>
    <w:rsid w:val="001B51DA"/>
    <w:rsid w:val="001B704C"/>
    <w:rsid w:val="00201334"/>
    <w:rsid w:val="0023480B"/>
    <w:rsid w:val="00243BF5"/>
    <w:rsid w:val="00245F56"/>
    <w:rsid w:val="0025168D"/>
    <w:rsid w:val="002521F4"/>
    <w:rsid w:val="00253AAD"/>
    <w:rsid w:val="00253D24"/>
    <w:rsid w:val="00264BBE"/>
    <w:rsid w:val="0027220A"/>
    <w:rsid w:val="00290870"/>
    <w:rsid w:val="00292C79"/>
    <w:rsid w:val="002C01A1"/>
    <w:rsid w:val="002D1DF0"/>
    <w:rsid w:val="00313FD9"/>
    <w:rsid w:val="00333B0B"/>
    <w:rsid w:val="00370EE8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15FD1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121E9"/>
    <w:rsid w:val="006318CF"/>
    <w:rsid w:val="00634C64"/>
    <w:rsid w:val="00636BDA"/>
    <w:rsid w:val="00644C03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7D2136"/>
    <w:rsid w:val="007F4C7B"/>
    <w:rsid w:val="0081776A"/>
    <w:rsid w:val="00820E18"/>
    <w:rsid w:val="00826D2D"/>
    <w:rsid w:val="00832C4E"/>
    <w:rsid w:val="00832E72"/>
    <w:rsid w:val="00877E2B"/>
    <w:rsid w:val="00881CC7"/>
    <w:rsid w:val="008A07A7"/>
    <w:rsid w:val="008C60A9"/>
    <w:rsid w:val="008C6A9D"/>
    <w:rsid w:val="00914310"/>
    <w:rsid w:val="009202FD"/>
    <w:rsid w:val="00946485"/>
    <w:rsid w:val="009B427E"/>
    <w:rsid w:val="009E4E87"/>
    <w:rsid w:val="009E6896"/>
    <w:rsid w:val="00A003FC"/>
    <w:rsid w:val="00A05A4A"/>
    <w:rsid w:val="00A256CA"/>
    <w:rsid w:val="00A63DBC"/>
    <w:rsid w:val="00A65587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73607"/>
    <w:rsid w:val="00B73CE8"/>
    <w:rsid w:val="00B85E0D"/>
    <w:rsid w:val="00B86E5D"/>
    <w:rsid w:val="00B92CFE"/>
    <w:rsid w:val="00B9301F"/>
    <w:rsid w:val="00BD02B3"/>
    <w:rsid w:val="00BD1159"/>
    <w:rsid w:val="00C0313F"/>
    <w:rsid w:val="00C159F4"/>
    <w:rsid w:val="00C16215"/>
    <w:rsid w:val="00C169D2"/>
    <w:rsid w:val="00C227BE"/>
    <w:rsid w:val="00C31E96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0DF0"/>
    <w:rsid w:val="00D3193D"/>
    <w:rsid w:val="00D41BA4"/>
    <w:rsid w:val="00DA3024"/>
    <w:rsid w:val="00DB17DB"/>
    <w:rsid w:val="00DB30D9"/>
    <w:rsid w:val="00DB76B1"/>
    <w:rsid w:val="00DD74A4"/>
    <w:rsid w:val="00DE21FA"/>
    <w:rsid w:val="00DE38FA"/>
    <w:rsid w:val="00DE565B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52F7BF12-7AF8-8E4D-8ACE-E652759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17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4</cp:revision>
  <cp:lastPrinted>2020-01-23T18:17:00Z</cp:lastPrinted>
  <dcterms:created xsi:type="dcterms:W3CDTF">2022-01-24T07:49:00Z</dcterms:created>
  <dcterms:modified xsi:type="dcterms:W3CDTF">2022-01-24T08:53:00Z</dcterms:modified>
</cp:coreProperties>
</file>