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354" w:rsidRPr="00C92354" w:rsidRDefault="00C92354" w:rsidP="00C92354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3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U. O. Dipartimentale</w:t>
      </w:r>
    </w:p>
    <w:p w:rsidR="00C92354" w:rsidRPr="00C92354" w:rsidRDefault="00C92354" w:rsidP="00C92354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3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CURE PALLIATIVE - TERAPIA DEL DOLORE - HOSPICE- </w:t>
      </w:r>
      <w:proofErr w:type="gramStart"/>
      <w:r w:rsidRPr="00C923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“ GIOVANNI</w:t>
      </w:r>
      <w:proofErr w:type="gramEnd"/>
      <w:r w:rsidRPr="00C923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PAOLO I </w:t>
      </w:r>
      <w:proofErr w:type="spellStart"/>
      <w:r w:rsidRPr="00C923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I</w:t>
      </w:r>
      <w:proofErr w:type="spellEnd"/>
      <w:r w:rsidRPr="00C923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° ”</w:t>
      </w:r>
    </w:p>
    <w:p w:rsidR="00C92354" w:rsidRPr="00C92354" w:rsidRDefault="00C92354" w:rsidP="00C92354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3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Responsabile Dr. Orazio D’Antoni</w:t>
      </w:r>
    </w:p>
    <w:p w:rsidR="00C92354" w:rsidRPr="00C92354" w:rsidRDefault="00C92354" w:rsidP="00C92354">
      <w:pPr>
        <w:spacing w:before="100" w:beforeAutospacing="1"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35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it-IT"/>
        </w:rPr>
        <w:t>CORSO DI FORMAZIONE</w:t>
      </w:r>
    </w:p>
    <w:p w:rsidR="00C92354" w:rsidRPr="00C92354" w:rsidRDefault="00C92354" w:rsidP="00C92354">
      <w:pPr>
        <w:spacing w:before="100" w:beforeAutospacing="1"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354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it-IT"/>
        </w:rPr>
        <w:t>PER VOLONTARI IN HOSPICE</w:t>
      </w:r>
    </w:p>
    <w:p w:rsidR="00C92354" w:rsidRPr="00C92354" w:rsidRDefault="00C92354" w:rsidP="00C92354">
      <w:pPr>
        <w:spacing w:before="100" w:beforeAutospacing="1" w:after="119"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354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it-IT"/>
        </w:rPr>
        <w:t xml:space="preserve">E STUDENTI IV </w:t>
      </w:r>
      <w:r w:rsidR="00F00767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it-IT"/>
        </w:rPr>
        <w:t xml:space="preserve">, </w:t>
      </w:r>
      <w:r w:rsidRPr="00C92354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it-IT"/>
        </w:rPr>
        <w:t xml:space="preserve">V </w:t>
      </w:r>
      <w:r w:rsidR="00F00767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it-IT"/>
        </w:rPr>
        <w:t xml:space="preserve">e VI </w:t>
      </w:r>
      <w:bookmarkStart w:id="0" w:name="_GoBack"/>
      <w:bookmarkEnd w:id="0"/>
      <w:r w:rsidRPr="00C92354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it-IT"/>
        </w:rPr>
        <w:t>anno della FACOLTA’ DI MEDICINA</w:t>
      </w:r>
    </w:p>
    <w:p w:rsidR="00C92354" w:rsidRPr="00C92354" w:rsidRDefault="00C92354" w:rsidP="00C92354">
      <w:pPr>
        <w:spacing w:before="100" w:beforeAutospacing="1" w:after="119"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ANNO 2019/2020</w:t>
      </w:r>
    </w:p>
    <w:p w:rsidR="00C92354" w:rsidRPr="00C92354" w:rsidRDefault="00C92354" w:rsidP="00C92354">
      <w:pPr>
        <w:spacing w:before="100" w:beforeAutospacing="1"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HOSPICE “GIOVANNI PAOLO II”</w:t>
      </w:r>
    </w:p>
    <w:p w:rsidR="00C92354" w:rsidRPr="00C92354" w:rsidRDefault="00C92354" w:rsidP="00C92354">
      <w:pPr>
        <w:spacing w:before="100" w:beforeAutospacing="1"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ARNAS GARIBALDI NESIMA-CATANIA</w:t>
      </w:r>
    </w:p>
    <w:p w:rsidR="00C92354" w:rsidRPr="00C92354" w:rsidRDefault="00C92354" w:rsidP="00C92354">
      <w:pPr>
        <w:spacing w:before="100" w:beforeAutospacing="1"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92354" w:rsidRPr="00C92354" w:rsidRDefault="00C92354" w:rsidP="00C92354">
      <w:pPr>
        <w:spacing w:before="100" w:beforeAutospacing="1" w:line="276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Gli incontri si svolgeranno nei locali del P.O. Garibaldi </w:t>
      </w:r>
      <w:proofErr w:type="spellStart"/>
      <w:r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Nesima</w:t>
      </w:r>
      <w:proofErr w:type="spellEnd"/>
      <w:r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presso l'aula di endocrinologia </w:t>
      </w:r>
    </w:p>
    <w:p w:rsidR="00C92354" w:rsidRPr="00C92354" w:rsidRDefault="00C92354" w:rsidP="00C92354">
      <w:pPr>
        <w:spacing w:before="100" w:beforeAutospacing="1"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354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it-IT"/>
        </w:rPr>
        <w:t>PROGRAMMA FORMATIVO</w:t>
      </w:r>
    </w:p>
    <w:p w:rsidR="00C92354" w:rsidRPr="00C92354" w:rsidRDefault="00C92354" w:rsidP="00C92354">
      <w:pPr>
        <w:spacing w:before="100" w:before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92354" w:rsidRPr="00C92354" w:rsidRDefault="00C92354" w:rsidP="00C9235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07/11/2019 – ore 16,00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ab/>
      </w:r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Il suicidio assistito: </w:t>
      </w:r>
    </w:p>
    <w:p w:rsidR="00C92354" w:rsidRPr="00C92354" w:rsidRDefault="00C92354" w:rsidP="00C92354">
      <w:pPr>
        <w:spacing w:line="240" w:lineRule="auto"/>
        <w:ind w:left="2136" w:firstLine="696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Padre</w:t>
      </w:r>
      <w:r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Antonio </w:t>
      </w:r>
      <w:proofErr w:type="spellStart"/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Sapuppo</w:t>
      </w:r>
      <w:proofErr w:type="spellEnd"/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(docente di Teologia morale e Bioetica</w:t>
      </w:r>
    </w:p>
    <w:p w:rsidR="00C92354" w:rsidRPr="00C92354" w:rsidRDefault="00C92354" w:rsidP="00C92354">
      <w:pPr>
        <w:spacing w:after="240" w:line="240" w:lineRule="auto"/>
        <w:ind w:left="2138" w:firstLine="697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presso lo Studio Teologico San Paolo).</w:t>
      </w:r>
    </w:p>
    <w:p w:rsidR="00C92354" w:rsidRPr="00C92354" w:rsidRDefault="00C92354" w:rsidP="00C92354">
      <w:pPr>
        <w:spacing w:line="240" w:lineRule="auto"/>
        <w:ind w:left="2829" w:hanging="2829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21/11/2019 – ore 16,00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       </w:t>
      </w:r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Cure Palliative e accaniment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o terapeutico: legge 219 del 22/12/</w:t>
      </w:r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‘</w:t>
      </w:r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17 L’</w:t>
      </w:r>
      <w:proofErr w:type="spellStart"/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hospice</w:t>
      </w:r>
      <w:proofErr w:type="spellEnd"/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“</w:t>
      </w:r>
      <w:r w:rsidRPr="00C92354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it-IT"/>
        </w:rPr>
        <w:t>Giovanni Paolo II</w:t>
      </w:r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”: organizzazione</w:t>
      </w:r>
    </w:p>
    <w:p w:rsidR="00C92354" w:rsidRPr="00C92354" w:rsidRDefault="00C92354" w:rsidP="00C92354">
      <w:pPr>
        <w:spacing w:after="240" w:line="240" w:lineRule="auto"/>
        <w:ind w:left="2829" w:firstLine="6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Dr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.</w:t>
      </w:r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Orazio D’Antoni </w:t>
      </w:r>
      <w:r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(Dirigente responsabile f.f. </w:t>
      </w:r>
      <w:proofErr w:type="spellStart"/>
      <w:r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hospice</w:t>
      </w:r>
      <w:proofErr w:type="spellEnd"/>
      <w:r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adulti “</w:t>
      </w:r>
      <w:r w:rsidRPr="00C92354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it-IT"/>
        </w:rPr>
        <w:t xml:space="preserve">Giovanni Paolo </w:t>
      </w:r>
      <w:proofErr w:type="gramStart"/>
      <w:r w:rsidRPr="00C92354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it-IT"/>
        </w:rPr>
        <w:t>II</w:t>
      </w:r>
      <w:r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”-</w:t>
      </w:r>
      <w:proofErr w:type="gramEnd"/>
      <w:r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Garibaldi-</w:t>
      </w:r>
      <w:proofErr w:type="spellStart"/>
      <w:r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Nesima</w:t>
      </w:r>
      <w:proofErr w:type="spellEnd"/>
      <w:r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)</w:t>
      </w:r>
    </w:p>
    <w:p w:rsidR="00C92354" w:rsidRPr="00C92354" w:rsidRDefault="00C92354" w:rsidP="00C92354">
      <w:pPr>
        <w:spacing w:line="240" w:lineRule="auto"/>
        <w:ind w:left="708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- ore 17,00</w:t>
      </w:r>
      <w:r w:rsidR="004E0C9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ab/>
      </w:r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La rete delle Cure Palliative di Catania</w:t>
      </w:r>
    </w:p>
    <w:p w:rsidR="00C92354" w:rsidRDefault="00C92354" w:rsidP="00C92354">
      <w:pPr>
        <w:spacing w:after="240" w:line="240" w:lineRule="auto"/>
        <w:ind w:left="2829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Dr. Giuseppe Squillaci </w:t>
      </w:r>
      <w:r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(</w:t>
      </w:r>
      <w:r w:rsidR="00A4600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Dirigente medico responsabile UVP di cure palliative- referente aziendale delle cure palliative)</w:t>
      </w:r>
    </w:p>
    <w:p w:rsidR="009B2CF7" w:rsidRDefault="009B2CF7" w:rsidP="009B2CF7">
      <w:pPr>
        <w:spacing w:line="240" w:lineRule="auto"/>
        <w:ind w:left="2829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D</w:t>
      </w:r>
      <w:r w:rsidR="001D504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r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. Giulio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Mellini</w:t>
      </w:r>
      <w:proofErr w:type="spellEnd"/>
    </w:p>
    <w:p w:rsidR="009B2CF7" w:rsidRDefault="009B2CF7" w:rsidP="009B2CF7">
      <w:pPr>
        <w:spacing w:after="120" w:line="240" w:lineRule="auto"/>
        <w:ind w:left="2829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(Direttore Sanitario SAMOT Catania ONLUS)</w:t>
      </w:r>
    </w:p>
    <w:p w:rsidR="009B2CF7" w:rsidRPr="009B2CF7" w:rsidRDefault="009B2CF7" w:rsidP="009B2CF7">
      <w:pPr>
        <w:spacing w:line="240" w:lineRule="auto"/>
        <w:ind w:left="2829"/>
        <w:jc w:val="left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9B2CF7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Dott.ssa </w:t>
      </w:r>
      <w:proofErr w:type="spellStart"/>
      <w:r w:rsidRPr="009B2CF7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Veruska</w:t>
      </w:r>
      <w:proofErr w:type="spellEnd"/>
      <w:r w:rsidRPr="009B2CF7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 Costanzo</w:t>
      </w:r>
    </w:p>
    <w:p w:rsidR="009B2CF7" w:rsidRDefault="009B2CF7" w:rsidP="009B2CF7">
      <w:pPr>
        <w:spacing w:after="120" w:line="240" w:lineRule="auto"/>
        <w:ind w:left="2829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(Direttore Sanitario SAMO Catania ONLUS)</w:t>
      </w:r>
    </w:p>
    <w:p w:rsidR="009B2CF7" w:rsidRPr="009B2CF7" w:rsidRDefault="009B2CF7" w:rsidP="009B2CF7">
      <w:pPr>
        <w:spacing w:line="240" w:lineRule="auto"/>
        <w:ind w:left="2829"/>
        <w:jc w:val="left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9B2CF7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D</w:t>
      </w:r>
      <w:r w:rsidR="001D5049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r</w:t>
      </w:r>
      <w:r w:rsidRPr="009B2CF7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. Nino D’Agostino</w:t>
      </w:r>
    </w:p>
    <w:p w:rsidR="009B2CF7" w:rsidRDefault="009B2CF7" w:rsidP="009B2CF7">
      <w:pPr>
        <w:spacing w:line="240" w:lineRule="auto"/>
        <w:ind w:left="2829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(Direttore sanitario ANDAF Catania ONLUS)</w:t>
      </w:r>
    </w:p>
    <w:p w:rsidR="00A45D70" w:rsidRPr="00C92354" w:rsidRDefault="00A45D70" w:rsidP="00C92354">
      <w:pPr>
        <w:spacing w:after="240" w:line="240" w:lineRule="auto"/>
        <w:ind w:left="2829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92354" w:rsidRPr="00C92354" w:rsidRDefault="00C92354" w:rsidP="00C9235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lastRenderedPageBreak/>
        <w:t>28/11/2019 – ore 16,00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ab/>
      </w:r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Le cure palliative pediatriche</w:t>
      </w:r>
      <w:r w:rsidR="009B2CF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e l’</w:t>
      </w:r>
      <w:proofErr w:type="spellStart"/>
      <w:r w:rsidR="009B2CF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hospice</w:t>
      </w:r>
      <w:proofErr w:type="spellEnd"/>
      <w:r w:rsidR="009B2CF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pediatrico</w:t>
      </w:r>
    </w:p>
    <w:p w:rsidR="00C92354" w:rsidRPr="00C92354" w:rsidRDefault="00C92354" w:rsidP="00C92354">
      <w:pPr>
        <w:spacing w:after="240" w:line="240" w:lineRule="auto"/>
        <w:ind w:left="2829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Dr. Pasqualino </w:t>
      </w:r>
      <w:proofErr w:type="spellStart"/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Quattocchi</w:t>
      </w:r>
      <w:proofErr w:type="spellEnd"/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(Dirigente responsabile f.f. </w:t>
      </w:r>
      <w:proofErr w:type="spellStart"/>
      <w:r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Hospice</w:t>
      </w:r>
      <w:proofErr w:type="spellEnd"/>
      <w:r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pediatrico “</w:t>
      </w:r>
      <w:r w:rsidRPr="00C92354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it-IT"/>
        </w:rPr>
        <w:t>La Casa del Bambino</w:t>
      </w:r>
      <w:r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” - Garibaldi-</w:t>
      </w:r>
      <w:proofErr w:type="spellStart"/>
      <w:r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Nesima</w:t>
      </w:r>
      <w:proofErr w:type="spellEnd"/>
      <w:r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) </w:t>
      </w:r>
    </w:p>
    <w:p w:rsidR="00C92354" w:rsidRPr="00C92354" w:rsidRDefault="00C92354" w:rsidP="00C92354">
      <w:pPr>
        <w:spacing w:line="240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ore 17,00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ab/>
      </w:r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Il lavoro del lutto come processo di crescita e di trasformazione</w:t>
      </w:r>
    </w:p>
    <w:p w:rsidR="00C92354" w:rsidRDefault="00C92354" w:rsidP="00C92354">
      <w:pPr>
        <w:spacing w:after="240" w:line="240" w:lineRule="auto"/>
        <w:ind w:left="2149" w:firstLine="686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Dott.ssa Selene </w:t>
      </w:r>
      <w:proofErr w:type="spellStart"/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Bruccheri</w:t>
      </w:r>
      <w:proofErr w:type="spellEnd"/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(psicologa </w:t>
      </w:r>
      <w:proofErr w:type="spellStart"/>
      <w:r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hospice</w:t>
      </w:r>
      <w:proofErr w:type="spellEnd"/>
      <w:r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“Giovanni Paolo II”)</w:t>
      </w:r>
    </w:p>
    <w:p w:rsidR="00C92354" w:rsidRPr="00C92354" w:rsidRDefault="00C92354" w:rsidP="00C92354">
      <w:pPr>
        <w:spacing w:after="240" w:line="240" w:lineRule="auto"/>
        <w:ind w:left="2149" w:firstLine="686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92354" w:rsidRPr="00C92354" w:rsidRDefault="00C92354" w:rsidP="00C9235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05/12/2019 – ore 16,00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ab/>
      </w:r>
      <w:r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L’assistenza spirituale in </w:t>
      </w:r>
      <w:proofErr w:type="spellStart"/>
      <w:r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hospice</w:t>
      </w:r>
      <w:proofErr w:type="spellEnd"/>
    </w:p>
    <w:p w:rsidR="00C92354" w:rsidRPr="00C92354" w:rsidRDefault="004E0C96" w:rsidP="00C92354">
      <w:pPr>
        <w:spacing w:after="240" w:line="240" w:lineRule="auto"/>
        <w:ind w:left="2126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C92354"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Padre Giuseppe </w:t>
      </w:r>
      <w:proofErr w:type="spellStart"/>
      <w:r w:rsidR="00C92354"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Maieli</w:t>
      </w:r>
      <w:proofErr w:type="spellEnd"/>
      <w:r w:rsidR="00C92354"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C92354"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(Cappellano Garibaldi </w:t>
      </w:r>
      <w:proofErr w:type="spellStart"/>
      <w:r w:rsidR="00C92354"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Nesima</w:t>
      </w:r>
      <w:proofErr w:type="spellEnd"/>
      <w:r w:rsidR="00C92354"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)</w:t>
      </w:r>
    </w:p>
    <w:p w:rsidR="00C92354" w:rsidRPr="00C92354" w:rsidRDefault="00C92354" w:rsidP="00C92354">
      <w:pPr>
        <w:spacing w:line="240" w:lineRule="auto"/>
        <w:ind w:left="708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ore 17,00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</w:r>
      <w:r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I Principi del volontariato e l’impegno dei volontari in </w:t>
      </w:r>
      <w:proofErr w:type="spellStart"/>
      <w:r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hospice</w:t>
      </w:r>
      <w:proofErr w:type="spellEnd"/>
    </w:p>
    <w:p w:rsidR="00C92354" w:rsidRPr="00C92354" w:rsidRDefault="00C92354" w:rsidP="008B4F69">
      <w:pPr>
        <w:spacing w:after="120" w:line="240" w:lineRule="auto"/>
        <w:ind w:left="2829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Prof.ssa Maria Rosaria Luca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(presidente associazione</w:t>
      </w:r>
      <w:r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volontariato AVULSS)</w:t>
      </w:r>
    </w:p>
    <w:p w:rsidR="00C92354" w:rsidRPr="00C92354" w:rsidRDefault="00C92354" w:rsidP="008B4F69">
      <w:pPr>
        <w:spacing w:after="120" w:line="240" w:lineRule="auto"/>
        <w:ind w:left="2126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Dott.ssa Dina Castronovo</w:t>
      </w:r>
      <w:r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(presidente associazione volontariato VOI)</w:t>
      </w:r>
    </w:p>
    <w:p w:rsidR="00C92354" w:rsidRPr="00C92354" w:rsidRDefault="00C92354" w:rsidP="008B4F69">
      <w:pPr>
        <w:spacing w:after="120" w:line="240" w:lineRule="auto"/>
        <w:ind w:left="2126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Dott.ssa Aurora </w:t>
      </w:r>
      <w:proofErr w:type="spellStart"/>
      <w:proofErr w:type="gram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Scalisi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(</w:t>
      </w:r>
      <w:proofErr w:type="gramEnd"/>
      <w:r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presidente associazione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lega tumori Catania)</w:t>
      </w:r>
    </w:p>
    <w:p w:rsidR="00C92354" w:rsidRPr="00C92354" w:rsidRDefault="00C92354" w:rsidP="00C92354">
      <w:pPr>
        <w:spacing w:line="240" w:lineRule="auto"/>
        <w:ind w:left="2832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Dott. </w:t>
      </w:r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Salvatore Russo</w:t>
      </w:r>
      <w:r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(responsabile associazione volontariato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U</w:t>
      </w:r>
      <w:r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NITALSI) </w:t>
      </w:r>
    </w:p>
    <w:p w:rsidR="00C92354" w:rsidRPr="00C92354" w:rsidRDefault="00C92354" w:rsidP="00C9235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</w:t>
      </w:r>
    </w:p>
    <w:p w:rsidR="00C92354" w:rsidRPr="00C92354" w:rsidRDefault="00C92354" w:rsidP="00C9235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12/12/2019 – ore 16,00</w:t>
      </w:r>
      <w:r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</w:r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Il consenso informato</w:t>
      </w:r>
    </w:p>
    <w:p w:rsidR="00C92354" w:rsidRPr="00C92354" w:rsidRDefault="00C92354" w:rsidP="004E0C96">
      <w:pPr>
        <w:spacing w:after="240" w:line="240" w:lineRule="auto"/>
        <w:ind w:left="2126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Dott. Gaetano Cataldo </w:t>
      </w:r>
      <w:r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(Giudice V^ sez. civile tribunale di Catania)</w:t>
      </w:r>
    </w:p>
    <w:p w:rsidR="00C92354" w:rsidRPr="00C92354" w:rsidRDefault="00C92354" w:rsidP="00A678A7">
      <w:pPr>
        <w:spacing w:line="240" w:lineRule="auto"/>
        <w:ind w:left="2832" w:hanging="1416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- ore 17,00 </w:t>
      </w:r>
      <w:r w:rsidR="00A678A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ab/>
      </w:r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La relazione con il malato e con la famiglia: la comunicazione delle cattive notizie</w:t>
      </w:r>
    </w:p>
    <w:p w:rsidR="00C92354" w:rsidRPr="00C92354" w:rsidRDefault="00C92354" w:rsidP="00A678A7">
      <w:pPr>
        <w:spacing w:line="240" w:lineRule="auto"/>
        <w:ind w:left="2136" w:firstLine="696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Dott.ssa Maria </w:t>
      </w:r>
      <w:proofErr w:type="spellStart"/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Pantellaro</w:t>
      </w:r>
      <w:proofErr w:type="spellEnd"/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(psicologa </w:t>
      </w:r>
      <w:proofErr w:type="spellStart"/>
      <w:r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hospice</w:t>
      </w:r>
      <w:proofErr w:type="spellEnd"/>
      <w:r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“</w:t>
      </w:r>
      <w:r w:rsidRPr="00C92354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it-IT"/>
        </w:rPr>
        <w:t>Giovanni Paolo II</w:t>
      </w:r>
      <w:r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”)</w:t>
      </w:r>
    </w:p>
    <w:p w:rsidR="00C92354" w:rsidRPr="00C92354" w:rsidRDefault="00C92354" w:rsidP="00C92354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92354" w:rsidRPr="00C92354" w:rsidRDefault="00C92354" w:rsidP="00C9235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19/12/2019 – ore 16,00</w:t>
      </w:r>
      <w:r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A678A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</w:r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La responsabilità professionale del medico </w:t>
      </w:r>
    </w:p>
    <w:p w:rsidR="00C92354" w:rsidRPr="00C92354" w:rsidRDefault="00C92354" w:rsidP="00A678A7">
      <w:pPr>
        <w:spacing w:after="240" w:line="240" w:lineRule="auto"/>
        <w:ind w:left="2829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Dr. Giuseppe Maria Rapisarda </w:t>
      </w:r>
      <w:r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(medico legale, dirigente medico INPS Catania</w:t>
      </w:r>
      <w:r w:rsidR="00A6538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, giornalista pubblicista</w:t>
      </w:r>
      <w:r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)</w:t>
      </w:r>
    </w:p>
    <w:p w:rsidR="00C92354" w:rsidRPr="00C92354" w:rsidRDefault="00A678A7" w:rsidP="00A678A7">
      <w:pPr>
        <w:spacing w:line="240" w:lineRule="auto"/>
        <w:ind w:left="708" w:firstLine="12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      -</w:t>
      </w:r>
      <w:r w:rsidR="00C92354"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ore 17,00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ab/>
      </w:r>
      <w:r w:rsidR="00C92354"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Lo stress lavoro correlato </w:t>
      </w:r>
    </w:p>
    <w:p w:rsidR="00C92354" w:rsidRPr="00C92354" w:rsidRDefault="00C92354" w:rsidP="00A678A7">
      <w:pPr>
        <w:spacing w:line="240" w:lineRule="auto"/>
        <w:ind w:left="2136" w:firstLine="696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Dott.ssa Angela </w:t>
      </w:r>
      <w:proofErr w:type="spellStart"/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Intelisano</w:t>
      </w:r>
      <w:proofErr w:type="spellEnd"/>
      <w:r w:rsidRPr="00C923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(psicologa ARNAS Garibaldi </w:t>
      </w:r>
      <w:proofErr w:type="spellStart"/>
      <w:r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Nesima</w:t>
      </w:r>
      <w:proofErr w:type="spellEnd"/>
      <w:r w:rsidRPr="00C923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)</w:t>
      </w:r>
    </w:p>
    <w:p w:rsidR="00C92354" w:rsidRPr="00C92354" w:rsidRDefault="00C92354" w:rsidP="00C92354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92354" w:rsidRPr="00C92354" w:rsidRDefault="00C92354" w:rsidP="00C92354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92354" w:rsidRPr="00C92354" w:rsidRDefault="00C92354" w:rsidP="00C9235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92354" w:rsidRPr="00C92354" w:rsidRDefault="00C92354" w:rsidP="00C92354">
      <w:pPr>
        <w:spacing w:before="100" w:before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92354" w:rsidRPr="00C92354" w:rsidRDefault="00C92354" w:rsidP="00C92354">
      <w:pPr>
        <w:spacing w:before="100" w:before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92354" w:rsidRPr="00C92354" w:rsidRDefault="00C92354" w:rsidP="00C92354">
      <w:pPr>
        <w:spacing w:before="100" w:before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92354" w:rsidRPr="00C92354" w:rsidRDefault="00C92354" w:rsidP="00C92354">
      <w:pPr>
        <w:spacing w:before="100" w:before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46692" w:rsidRDefault="00646692"/>
    <w:sectPr w:rsidR="00646692" w:rsidSect="006466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D64D4"/>
    <w:multiLevelType w:val="multilevel"/>
    <w:tmpl w:val="E722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9E"/>
    <w:rsid w:val="001B28CE"/>
    <w:rsid w:val="001C0660"/>
    <w:rsid w:val="001D5049"/>
    <w:rsid w:val="002D5BD1"/>
    <w:rsid w:val="002F4412"/>
    <w:rsid w:val="004E0C96"/>
    <w:rsid w:val="0058317B"/>
    <w:rsid w:val="00646692"/>
    <w:rsid w:val="0066553B"/>
    <w:rsid w:val="0082727A"/>
    <w:rsid w:val="008B4F69"/>
    <w:rsid w:val="009B2CF7"/>
    <w:rsid w:val="00A45D70"/>
    <w:rsid w:val="00A46007"/>
    <w:rsid w:val="00A6538A"/>
    <w:rsid w:val="00A678A7"/>
    <w:rsid w:val="00AA2F90"/>
    <w:rsid w:val="00AB7AF0"/>
    <w:rsid w:val="00B2039E"/>
    <w:rsid w:val="00C92354"/>
    <w:rsid w:val="00CB337A"/>
    <w:rsid w:val="00E017F0"/>
    <w:rsid w:val="00F0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DA15"/>
  <w15:docId w15:val="{A442FED6-C9B9-4330-BF99-5E41FECE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66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92354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claudia rocco</cp:lastModifiedBy>
  <cp:revision>3</cp:revision>
  <dcterms:created xsi:type="dcterms:W3CDTF">2019-10-17T12:02:00Z</dcterms:created>
  <dcterms:modified xsi:type="dcterms:W3CDTF">2019-10-25T11:24:00Z</dcterms:modified>
</cp:coreProperties>
</file>