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3D6C" w14:textId="77777777" w:rsidR="009E35D3" w:rsidRPr="00FD22DC" w:rsidRDefault="00954360" w:rsidP="00954360">
      <w:pPr>
        <w:spacing w:after="177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219C" w:rsidRPr="00FD22DC">
        <w:rPr>
          <w:rFonts w:ascii="Times New Roman" w:eastAsia="Times New Roman" w:hAnsi="Times New Roman" w:cs="Times New Roman"/>
          <w:b/>
          <w:sz w:val="24"/>
          <w:szCs w:val="24"/>
        </w:rPr>
        <w:t>CALENDARIO LEZIONI TERZO ANNO PRIMO SEMESTRE A.A. 2026-2027</w:t>
      </w:r>
    </w:p>
    <w:p w14:paraId="312743E8" w14:textId="75688450" w:rsidR="009E35D3" w:rsidRPr="00FD22DC" w:rsidRDefault="00F3219C">
      <w:pPr>
        <w:tabs>
          <w:tab w:val="center" w:pos="3998"/>
          <w:tab w:val="center" w:pos="6603"/>
        </w:tabs>
        <w:spacing w:after="177"/>
        <w:rPr>
          <w:bCs/>
        </w:rPr>
      </w:pPr>
      <w:r>
        <w:tab/>
      </w:r>
      <w:r w:rsidRPr="00FD22DC">
        <w:rPr>
          <w:rFonts w:ascii="Times New Roman" w:eastAsia="Times New Roman" w:hAnsi="Times New Roman" w:cs="Times New Roman"/>
          <w:bCs/>
        </w:rPr>
        <w:t>Le lezioni si svolgeranno</w:t>
      </w:r>
      <w:r w:rsidRPr="00FD22DC">
        <w:rPr>
          <w:rFonts w:ascii="Times New Roman" w:eastAsia="Times New Roman" w:hAnsi="Times New Roman" w:cs="Times New Roman"/>
          <w:bCs/>
        </w:rPr>
        <w:tab/>
        <w:t>presso</w:t>
      </w:r>
      <w:r w:rsidR="00FD22DC" w:rsidRPr="00FD22DC">
        <w:rPr>
          <w:rFonts w:ascii="Times New Roman" w:eastAsia="Times New Roman" w:hAnsi="Times New Roman" w:cs="Times New Roman"/>
          <w:bCs/>
        </w:rPr>
        <w:t xml:space="preserve"> da definire </w:t>
      </w:r>
      <w:r w:rsidR="00CF3220">
        <w:rPr>
          <w:rFonts w:ascii="Times New Roman" w:eastAsia="Times New Roman" w:hAnsi="Times New Roman" w:cs="Times New Roman"/>
          <w:bCs/>
        </w:rPr>
        <w:t xml:space="preserve">   </w:t>
      </w:r>
      <w:r w:rsidR="00FD22DC" w:rsidRPr="00FD22DC">
        <w:rPr>
          <w:rFonts w:ascii="Times New Roman" w:eastAsia="Times New Roman" w:hAnsi="Times New Roman" w:cs="Times New Roman"/>
          <w:bCs/>
        </w:rPr>
        <w:t xml:space="preserve">San Nullo </w:t>
      </w:r>
    </w:p>
    <w:tbl>
      <w:tblPr>
        <w:tblStyle w:val="TableGrid"/>
        <w:tblW w:w="14876" w:type="dxa"/>
        <w:tblInd w:w="-293" w:type="dxa"/>
        <w:tblCellMar>
          <w:top w:w="79" w:type="dxa"/>
          <w:left w:w="51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74"/>
        <w:gridCol w:w="3401"/>
        <w:gridCol w:w="2408"/>
        <w:gridCol w:w="1984"/>
        <w:gridCol w:w="1872"/>
        <w:gridCol w:w="1972"/>
      </w:tblGrid>
      <w:tr w:rsidR="009E35D3" w14:paraId="45E9EE42" w14:textId="77777777" w:rsidTr="00B933E0">
        <w:trPr>
          <w:trHeight w:val="27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5CB" w14:textId="77777777" w:rsidR="009E35D3" w:rsidRDefault="00F3219C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6C6" w14:textId="77777777" w:rsidR="009E35D3" w:rsidRDefault="00F3219C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E3B" w14:textId="77777777" w:rsidR="009E35D3" w:rsidRDefault="00F3219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F08" w14:textId="77777777" w:rsidR="009E35D3" w:rsidRDefault="00F3219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854" w14:textId="77777777" w:rsidR="009E35D3" w:rsidRDefault="00F3219C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00DC" w14:textId="77777777" w:rsidR="009E35D3" w:rsidRDefault="00F3219C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9A9" w14:textId="77777777" w:rsidR="009E35D3" w:rsidRDefault="00F3219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13.00-14.00</w:t>
            </w:r>
          </w:p>
        </w:tc>
      </w:tr>
      <w:tr w:rsidR="009E35D3" w14:paraId="40131657" w14:textId="77777777" w:rsidTr="00FD22DC">
        <w:trPr>
          <w:trHeight w:val="7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91A" w14:textId="77777777" w:rsidR="009E35D3" w:rsidRDefault="00F3219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12-10</w:t>
            </w:r>
          </w:p>
          <w:p w14:paraId="7C439D16" w14:textId="77777777" w:rsidR="009E35D3" w:rsidRDefault="00F321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29B" w14:textId="77777777" w:rsidR="009E35D3" w:rsidRDefault="009E35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9B9D5" w14:textId="77777777" w:rsidR="009E35D3" w:rsidRDefault="009E35D3">
            <w:pPr>
              <w:ind w:left="396" w:right="42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36B254E" w14:textId="77777777" w:rsidR="009E35D3" w:rsidRDefault="00F3219C">
            <w:pPr>
              <w:ind w:left="900" w:hanging="826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082DDCE" w14:textId="77777777" w:rsidR="009E35D3" w:rsidRDefault="00F3219C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2783F1B8" w14:textId="77777777" w:rsidR="009E35D3" w:rsidRDefault="00F3219C">
            <w:pPr>
              <w:ind w:left="683" w:right="158" w:hanging="209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DCD712" w14:textId="77777777" w:rsidR="009E35D3" w:rsidRDefault="00F3219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32337BFF" w14:textId="77777777" w:rsidR="009E35D3" w:rsidRDefault="00F3219C">
            <w:pPr>
              <w:ind w:left="494" w:hanging="206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0C9" w14:textId="77777777" w:rsidR="009E35D3" w:rsidRDefault="009E35D3">
            <w:pPr>
              <w:ind w:left="88"/>
              <w:jc w:val="center"/>
            </w:pPr>
          </w:p>
        </w:tc>
      </w:tr>
      <w:tr w:rsidR="005C7B26" w14:paraId="106418BF" w14:textId="77777777" w:rsidTr="006719FC">
        <w:trPr>
          <w:trHeight w:val="127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E33E" w14:textId="77777777" w:rsidR="005C7B26" w:rsidRDefault="005C7B26" w:rsidP="005C7B2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13-10</w:t>
            </w:r>
          </w:p>
          <w:p w14:paraId="1BB6A0FC" w14:textId="77777777" w:rsidR="005C7B26" w:rsidRDefault="005C7B26" w:rsidP="005C7B26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4AA6C2" w14:textId="77777777" w:rsidR="005C7B26" w:rsidRDefault="005C7B26" w:rsidP="005C7B26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2EC37B1" w14:textId="77777777" w:rsidR="005C7B26" w:rsidRDefault="005C7B26" w:rsidP="005C7B2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6B216B9F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7C2AA95F" w14:textId="77777777" w:rsidR="005C7B26" w:rsidRDefault="006719FC" w:rsidP="006719F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0BB0900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F9259C0" w14:textId="77777777" w:rsidR="005C7B26" w:rsidRDefault="006719FC" w:rsidP="006719F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  <w:vAlign w:val="bottom"/>
          </w:tcPr>
          <w:p w14:paraId="7C89E23A" w14:textId="77777777" w:rsidR="006719FC" w:rsidRDefault="006719FC" w:rsidP="006719FC"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50B8D636" w14:textId="77777777" w:rsidR="005C7B26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BB4B" w14:textId="77777777" w:rsidR="005C7B26" w:rsidRDefault="005C7B26" w:rsidP="005C7B26"/>
        </w:tc>
      </w:tr>
      <w:tr w:rsidR="005C7B26" w14:paraId="554B5674" w14:textId="77777777" w:rsidTr="00FD22DC">
        <w:trPr>
          <w:trHeight w:val="86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B76" w14:textId="77777777" w:rsidR="005C7B26" w:rsidRDefault="005C7B26" w:rsidP="005C7B2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14/10</w:t>
            </w:r>
          </w:p>
          <w:p w14:paraId="47C290EC" w14:textId="77777777" w:rsidR="005C7B26" w:rsidRDefault="005C7B26" w:rsidP="005C7B26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8CAC" w14:textId="77777777" w:rsidR="005C7B26" w:rsidRDefault="005F6205" w:rsidP="005C7B26">
            <w:bookmarkStart w:id="0" w:name="_Hlk230731870"/>
            <w:r>
              <w:t>Laboratorio di informatica</w:t>
            </w:r>
            <w:bookmarkEnd w:id="0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75B49" w14:textId="77777777" w:rsidR="005C7B26" w:rsidRDefault="005F6205" w:rsidP="005C7B26">
            <w:pPr>
              <w:ind w:right="13"/>
              <w:jc w:val="center"/>
            </w:pPr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5A6DA" w14:textId="77777777" w:rsidR="005C7B26" w:rsidRDefault="005F6205" w:rsidP="005C7B26">
            <w:pPr>
              <w:jc w:val="both"/>
            </w:pPr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79BF0742" w14:textId="77777777" w:rsidR="005C7B26" w:rsidRDefault="005C7B26" w:rsidP="005C7B26"/>
          <w:p w14:paraId="308657CD" w14:textId="77777777" w:rsidR="00B933E0" w:rsidRDefault="001C2DCF" w:rsidP="005C7B26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  <w:p w14:paraId="2CE331CF" w14:textId="77777777" w:rsidR="00B933E0" w:rsidRDefault="00B933E0" w:rsidP="005C7B26"/>
          <w:p w14:paraId="22FA9FFA" w14:textId="77777777" w:rsidR="00B933E0" w:rsidRDefault="00B933E0" w:rsidP="005C7B26"/>
          <w:p w14:paraId="03D80221" w14:textId="77777777" w:rsidR="00B933E0" w:rsidRDefault="00B933E0" w:rsidP="005C7B26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10D66A55" w14:textId="77777777" w:rsidR="005C7B26" w:rsidRDefault="001C2DCF" w:rsidP="005C7B26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F727" w14:textId="77777777" w:rsidR="005C7B26" w:rsidRDefault="005C7B26" w:rsidP="005C7B26"/>
        </w:tc>
      </w:tr>
      <w:tr w:rsidR="005C7B26" w14:paraId="5B12ABE0" w14:textId="77777777" w:rsidTr="006B1661">
        <w:trPr>
          <w:trHeight w:val="148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E53" w14:textId="77777777" w:rsidR="005C7B26" w:rsidRDefault="005C7B26" w:rsidP="005C7B26">
            <w:pPr>
              <w:ind w:left="165" w:right="7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15-10 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1C5B" w14:textId="77777777" w:rsidR="005C7B26" w:rsidRDefault="005C7B26" w:rsidP="005C7B26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DBB9F9A" w14:textId="77777777" w:rsidR="005C7B26" w:rsidRDefault="005C7B26" w:rsidP="005C7B26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21E6E144" w14:textId="77777777" w:rsidR="005C7B26" w:rsidRDefault="005C7B26" w:rsidP="005C7B26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</w:t>
            </w:r>
          </w:p>
          <w:p w14:paraId="315CAD2B" w14:textId="77777777" w:rsidR="005C7B26" w:rsidRDefault="005C7B26" w:rsidP="005C7B26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6C1EB1" w14:textId="77777777" w:rsidR="005C7B26" w:rsidRDefault="005C7B26" w:rsidP="005C7B2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DE23E80" w14:textId="77777777" w:rsidR="005C7B26" w:rsidRDefault="005C7B26" w:rsidP="005C7B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</w:t>
            </w:r>
          </w:p>
          <w:p w14:paraId="3B8471F1" w14:textId="77777777" w:rsidR="005C7B26" w:rsidRDefault="005C7B26" w:rsidP="005C7B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14024A" w14:textId="77777777" w:rsidR="005C7B26" w:rsidRDefault="005C7B26" w:rsidP="005C7B26">
            <w:pPr>
              <w:ind w:left="467" w:firstLine="137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A8C5A0" w14:textId="77777777" w:rsidR="005C7B26" w:rsidRDefault="005C7B26" w:rsidP="005C7B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B23E74" w14:textId="69BF01A7" w:rsidR="005C7B26" w:rsidRDefault="006B1661" w:rsidP="005C7B26"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5C7B26" w14:paraId="225DF44D" w14:textId="77777777" w:rsidTr="00CF3220">
        <w:trPr>
          <w:trHeight w:val="105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201" w14:textId="77777777" w:rsidR="005C7B26" w:rsidRDefault="005C7B26" w:rsidP="005C7B26">
            <w:pPr>
              <w:spacing w:after="197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16/10</w:t>
            </w:r>
          </w:p>
          <w:p w14:paraId="3EE62434" w14:textId="77777777" w:rsidR="005C7B26" w:rsidRDefault="005C7B26" w:rsidP="005C7B26">
            <w:pPr>
              <w:ind w:left="15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B1D7" w14:textId="77777777" w:rsidR="005C7B26" w:rsidRDefault="005C7B26" w:rsidP="005C7B26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3B81" w14:textId="77777777" w:rsidR="005C7B26" w:rsidRDefault="005C7B26" w:rsidP="005C7B2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67D98C1" w14:textId="77777777" w:rsidR="005C7B26" w:rsidRDefault="00892098" w:rsidP="005C7B26">
            <w:r>
              <w:t>MED 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B5A1C99" w14:textId="77777777" w:rsidR="005C7B26" w:rsidRDefault="00B56A93" w:rsidP="005C7B26">
            <w:r>
              <w:t>MED 47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07F66B" w14:textId="77777777" w:rsidR="005C7B26" w:rsidRDefault="00B56A93" w:rsidP="005C7B26">
            <w:r>
              <w:t>MED 47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542BB" w14:textId="77777777" w:rsidR="005C7B26" w:rsidRDefault="005C7B26" w:rsidP="005C7B26"/>
        </w:tc>
      </w:tr>
    </w:tbl>
    <w:p w14:paraId="0971E4D3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70" w:type="dxa"/>
        <w:tblInd w:w="-293" w:type="dxa"/>
        <w:tblCellMar>
          <w:top w:w="79" w:type="dxa"/>
          <w:left w:w="53" w:type="dxa"/>
          <w:right w:w="31" w:type="dxa"/>
        </w:tblCellMar>
        <w:tblLook w:val="04A0" w:firstRow="1" w:lastRow="0" w:firstColumn="1" w:lastColumn="0" w:noHBand="0" w:noVBand="1"/>
      </w:tblPr>
      <w:tblGrid>
        <w:gridCol w:w="966"/>
        <w:gridCol w:w="2274"/>
        <w:gridCol w:w="3401"/>
        <w:gridCol w:w="2408"/>
        <w:gridCol w:w="1984"/>
        <w:gridCol w:w="2013"/>
        <w:gridCol w:w="1824"/>
      </w:tblGrid>
      <w:tr w:rsidR="009E35D3" w14:paraId="1F70F8C3" w14:textId="77777777" w:rsidTr="00B933E0">
        <w:trPr>
          <w:trHeight w:val="91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24A0" w14:textId="77777777" w:rsidR="009E35D3" w:rsidRDefault="00F3219C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440" w14:textId="77777777" w:rsidR="009E35D3" w:rsidRDefault="00F3219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08:00 /09:00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941F" w14:textId="77777777" w:rsidR="009E35D3" w:rsidRDefault="00F3219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09:00 /10:00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3DEF" w14:textId="77777777" w:rsidR="009E35D3" w:rsidRDefault="00F3219C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10:00 /11:00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B70A" w14:textId="77777777" w:rsidR="009E35D3" w:rsidRDefault="00F3219C">
            <w:pPr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11:00 /12:00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E3D7" w14:textId="77777777" w:rsidR="009E35D3" w:rsidRDefault="00F3219C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12:00 /13:00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541F" w14:textId="77777777" w:rsidR="009E35D3" w:rsidRDefault="00F3219C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13:00 /14:00</w:t>
            </w:r>
          </w:p>
        </w:tc>
      </w:tr>
      <w:tr w:rsidR="009E35D3" w14:paraId="53B143A7" w14:textId="77777777" w:rsidTr="00B56A93">
        <w:trPr>
          <w:trHeight w:val="115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FF7" w14:textId="77777777" w:rsidR="009E35D3" w:rsidRDefault="00F3219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>19-10</w:t>
            </w:r>
          </w:p>
          <w:p w14:paraId="554B1960" w14:textId="77777777" w:rsidR="009E35D3" w:rsidRDefault="00F3219C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5F20" w14:textId="77777777" w:rsidR="009E35D3" w:rsidRDefault="009E35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33402" w14:textId="77777777" w:rsidR="009E35D3" w:rsidRDefault="009E35D3">
            <w:pPr>
              <w:ind w:right="7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5CEDAFD" w14:textId="77777777" w:rsidR="009E35D3" w:rsidRDefault="00F321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B3E079" w14:textId="77777777" w:rsidR="009E35D3" w:rsidRDefault="00F3219C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B73D27" w14:textId="77777777" w:rsidR="009E35D3" w:rsidRDefault="00F3219C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26B1C7AD" w14:textId="77777777" w:rsidR="009E35D3" w:rsidRDefault="00F3219C">
            <w:pPr>
              <w:ind w:left="2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0EC5" w14:textId="77777777" w:rsidR="009E35D3" w:rsidRDefault="009E35D3"/>
        </w:tc>
      </w:tr>
      <w:tr w:rsidR="009E35D3" w14:paraId="4A610703" w14:textId="77777777" w:rsidTr="006719FC">
        <w:trPr>
          <w:trHeight w:val="114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E53" w14:textId="77777777" w:rsidR="009E35D3" w:rsidRDefault="00F3219C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20-10</w:t>
            </w:r>
          </w:p>
          <w:p w14:paraId="29CCDC22" w14:textId="77777777" w:rsidR="009E35D3" w:rsidRDefault="00F3219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325BFFF" w14:textId="77777777" w:rsidR="009E35D3" w:rsidRDefault="005C7B26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436397" w14:textId="77777777" w:rsidR="009E35D3" w:rsidRDefault="00F3219C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16507C6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28C198D8" w14:textId="77777777" w:rsidR="009E35D3" w:rsidRDefault="006719FC" w:rsidP="006719FC">
            <w:pPr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6116200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3E95114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8D80CC9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36F4E6B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8B7" w14:textId="77777777" w:rsidR="009E35D3" w:rsidRDefault="009E35D3"/>
        </w:tc>
      </w:tr>
      <w:tr w:rsidR="001C2DCF" w14:paraId="6E3CE67C" w14:textId="77777777" w:rsidTr="00FD22DC">
        <w:trPr>
          <w:trHeight w:val="95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D276" w14:textId="77777777" w:rsidR="001C2DCF" w:rsidRDefault="001C2DCF" w:rsidP="001C2DC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21/10 MERC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093" w14:textId="77777777" w:rsidR="001C2DCF" w:rsidRDefault="001C2DCF" w:rsidP="001C2DCF">
            <w:r>
              <w:t>Laboratorio di informatica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C9ABA" w14:textId="77777777" w:rsidR="001C2DCF" w:rsidRDefault="001C2DCF" w:rsidP="001C2DCF">
            <w:pPr>
              <w:ind w:right="18"/>
              <w:jc w:val="center"/>
            </w:pPr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88473" w14:textId="77777777" w:rsidR="001C2DCF" w:rsidRDefault="001C2DCF" w:rsidP="001C2DCF">
            <w:pPr>
              <w:ind w:left="95"/>
              <w:jc w:val="center"/>
            </w:pPr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6FFDF010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7BEF902B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DIAGGNOSTICA PER IMMAGINIEDIA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34A" w14:textId="77777777" w:rsidR="001C2DCF" w:rsidRDefault="001C2DCF" w:rsidP="001C2DC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–</w:t>
            </w:r>
          </w:p>
        </w:tc>
      </w:tr>
      <w:tr w:rsidR="001C2DCF" w14:paraId="08FA6FFE" w14:textId="77777777" w:rsidTr="00CF3220">
        <w:trPr>
          <w:trHeight w:val="126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23A0" w14:textId="77777777" w:rsidR="001C2DCF" w:rsidRDefault="001C2DCF" w:rsidP="001C2DCF">
            <w:pPr>
              <w:ind w:left="103" w:right="1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22-10 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5A7F46" w14:textId="77777777" w:rsidR="001C2DCF" w:rsidRDefault="00892098" w:rsidP="001C2DCF"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D18B95" w14:textId="77777777" w:rsidR="001C2DCF" w:rsidRDefault="001C2DCF" w:rsidP="001C2DCF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E47CDD" w14:textId="77777777" w:rsidR="001C2DCF" w:rsidRDefault="001C2DCF" w:rsidP="001C2DCF">
            <w:pPr>
              <w:ind w:left="248" w:right="2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E970ACB" w14:textId="77777777" w:rsidR="00892098" w:rsidRDefault="00892098" w:rsidP="00892098">
            <w:pPr>
              <w:ind w:left="498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0385FCCB" w14:textId="77777777" w:rsidR="001C2DCF" w:rsidRDefault="00892098" w:rsidP="00892098">
            <w:pPr>
              <w:ind w:left="64" w:firstLine="545"/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63FB2B7" w14:textId="77777777" w:rsidR="001C2DCF" w:rsidRDefault="001C2DCF" w:rsidP="001C2DCF">
            <w:pPr>
              <w:ind w:left="18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4B7EE73" w14:textId="77777777" w:rsidR="001C2DCF" w:rsidRDefault="001C2DCF" w:rsidP="001C2DC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436EB1" w14:textId="2D32F04F" w:rsidR="001C2DCF" w:rsidRDefault="006B1661" w:rsidP="001C2DCF">
            <w:pPr>
              <w:ind w:left="498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1C2DCF" w14:paraId="1E4F68E2" w14:textId="77777777" w:rsidTr="004242D2">
        <w:trPr>
          <w:trHeight w:val="166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823" w14:textId="77777777" w:rsidR="001C2DCF" w:rsidRDefault="001C2DCF" w:rsidP="001C2DC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23-10</w:t>
            </w:r>
          </w:p>
          <w:p w14:paraId="49BB776B" w14:textId="77777777" w:rsidR="001C2DCF" w:rsidRDefault="001C2DCF" w:rsidP="001C2DCF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042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C64" w14:textId="77777777" w:rsidR="001C2DCF" w:rsidRDefault="001C2DCF" w:rsidP="001C2DCF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84F0E" w14:textId="77777777" w:rsidR="001C2DCF" w:rsidRDefault="001C2DCF" w:rsidP="004242D2">
            <w:pPr>
              <w:ind w:left="12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1EDA70D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52E64D4" w14:textId="77777777" w:rsidR="001C2DCF" w:rsidRDefault="001C2DCF" w:rsidP="001C2DCF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FDF0150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9425445" w14:textId="77777777" w:rsidR="001C2DCF" w:rsidRDefault="001C2DCF" w:rsidP="001C2DCF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BECB" w14:textId="77777777" w:rsidR="001C2DCF" w:rsidRDefault="001C2DCF" w:rsidP="00892098">
            <w:pPr>
              <w:ind w:left="126"/>
            </w:pPr>
          </w:p>
        </w:tc>
      </w:tr>
      <w:tr w:rsidR="001C2DCF" w14:paraId="1359B015" w14:textId="77777777" w:rsidTr="00CF3220">
        <w:trPr>
          <w:trHeight w:val="6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898" w14:textId="77777777" w:rsidR="001C2DCF" w:rsidRDefault="001C2DCF" w:rsidP="001C2DCF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5EE5" w14:textId="77777777" w:rsidR="001C2DCF" w:rsidRDefault="001C2DCF" w:rsidP="001C2DC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08:00 /09:00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64D0" w14:textId="77777777" w:rsidR="001C2DCF" w:rsidRDefault="001C2DCF" w:rsidP="001C2DC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09:00 /10:00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4F83" w14:textId="77777777" w:rsidR="001C2DCF" w:rsidRDefault="001C2DCF" w:rsidP="001C2DCF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10:00 /11:00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2729" w14:textId="77777777" w:rsidR="001C2DCF" w:rsidRDefault="001C2DCF" w:rsidP="001C2DCF">
            <w:pPr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11:00 /12:00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302D" w14:textId="77777777" w:rsidR="001C2DCF" w:rsidRDefault="001C2DCF" w:rsidP="001C2DCF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12:00 /13:00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217D9" w14:textId="77777777" w:rsidR="001C2DCF" w:rsidRDefault="001C2DCF" w:rsidP="001C2DCF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13:00 /14:00</w:t>
            </w:r>
          </w:p>
        </w:tc>
      </w:tr>
      <w:tr w:rsidR="001C2DCF" w14:paraId="7BC180D5" w14:textId="77777777" w:rsidTr="00B56A93">
        <w:trPr>
          <w:gridAfter w:val="1"/>
          <w:wAfter w:w="1824" w:type="dxa"/>
          <w:trHeight w:val="115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DB5" w14:textId="77777777" w:rsidR="001C2DCF" w:rsidRDefault="001C2DCF" w:rsidP="001C2DC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>26-10-26</w:t>
            </w:r>
          </w:p>
          <w:p w14:paraId="057A5EEB" w14:textId="77777777" w:rsidR="001C2DCF" w:rsidRDefault="001C2DCF" w:rsidP="001C2DCF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215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048C2" w14:textId="77777777" w:rsidR="001C2DCF" w:rsidRDefault="001C2DCF" w:rsidP="001C2DCF">
            <w:pPr>
              <w:ind w:right="7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5D41F1B" w14:textId="77777777" w:rsidR="001C2DCF" w:rsidRDefault="001C2DCF" w:rsidP="001C2D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5BA2679" w14:textId="77777777" w:rsidR="001C2DCF" w:rsidRDefault="001C2DCF" w:rsidP="001C2DCF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162DDBB" w14:textId="77777777" w:rsidR="001C2DCF" w:rsidRDefault="001C2DCF" w:rsidP="001C2DCF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</w:t>
            </w:r>
          </w:p>
          <w:p w14:paraId="48E10675" w14:textId="77777777" w:rsidR="001C2DCF" w:rsidRDefault="001C2DCF" w:rsidP="001C2DCF">
            <w:pPr>
              <w:ind w:left="2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OSTETRICIA MED 40</w:t>
            </w:r>
          </w:p>
        </w:tc>
      </w:tr>
      <w:tr w:rsidR="001C2DCF" w14:paraId="1385175B" w14:textId="77777777" w:rsidTr="006719FC">
        <w:trPr>
          <w:trHeight w:val="10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57E0" w14:textId="77777777" w:rsidR="001C2DCF" w:rsidRDefault="001C2DCF" w:rsidP="001C2DC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27-10</w:t>
            </w:r>
          </w:p>
          <w:p w14:paraId="28D006D1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A23C9E" w14:textId="77777777" w:rsidR="001C2DCF" w:rsidRPr="001C2DCF" w:rsidRDefault="001C2DCF" w:rsidP="001C2DC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DFC582F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03B6"/>
          </w:tcPr>
          <w:p w14:paraId="74CFD44B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64103D8D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03B6"/>
          </w:tcPr>
          <w:p w14:paraId="5E16313F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146C34BA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162F7A32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366F939A" w14:textId="77777777" w:rsidR="001C2DCF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40B3" w14:textId="77777777" w:rsidR="001C2DCF" w:rsidRDefault="001C2DCF" w:rsidP="001C2DCF"/>
        </w:tc>
      </w:tr>
      <w:tr w:rsidR="001C2DCF" w14:paraId="79A79A7D" w14:textId="77777777" w:rsidTr="00CF3220">
        <w:trPr>
          <w:trHeight w:val="127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A924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28/10 MERC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B4EE" w14:textId="77777777" w:rsidR="001C2DCF" w:rsidRPr="001C2DCF" w:rsidRDefault="00FD22DC" w:rsidP="001C2DCF">
            <w:pPr>
              <w:rPr>
                <w:b/>
                <w:bCs/>
              </w:rPr>
            </w:pPr>
            <w:r>
              <w:t>Laboratorio di informatica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2D6" w14:textId="77777777" w:rsidR="001C2DCF" w:rsidRDefault="00FD22DC" w:rsidP="001C2DCF">
            <w:r>
              <w:t>Laboratorio di informatica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2644F" w14:textId="77777777" w:rsidR="001C2DCF" w:rsidRDefault="00FD22DC" w:rsidP="001C2DCF">
            <w:r>
              <w:t>Laboratorio di informatica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FADE"/>
          </w:tcPr>
          <w:p w14:paraId="2E8EF900" w14:textId="77777777" w:rsidR="001C2DCF" w:rsidRDefault="00FD22DC" w:rsidP="001C2DCF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3DF347B9" w14:textId="77777777" w:rsidR="001C2DCF" w:rsidRDefault="00FD22DC" w:rsidP="001C2DCF"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DE"/>
          </w:tcPr>
          <w:p w14:paraId="39134C10" w14:textId="77777777" w:rsidR="001C2DCF" w:rsidRDefault="00FD22DC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DIAGNOSTICA PER IMMAGINIE</w:t>
            </w:r>
          </w:p>
          <w:p w14:paraId="3459E312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768FA89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160412C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4B101F0" w14:textId="77777777" w:rsidR="007319CA" w:rsidRDefault="007319C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5A41C92" w14:textId="77777777" w:rsidR="00A14D4A" w:rsidRDefault="00A14D4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3E8D25A" w14:textId="77777777" w:rsidR="00A14D4A" w:rsidRDefault="00A14D4A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5DA7AD9" w14:textId="77777777" w:rsidR="00A14D4A" w:rsidRDefault="00A14D4A" w:rsidP="001C2DCF"/>
        </w:tc>
      </w:tr>
      <w:tr w:rsidR="001C2DCF" w14:paraId="2A44A5C9" w14:textId="77777777" w:rsidTr="00CF3220">
        <w:trPr>
          <w:trHeight w:val="128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E70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29/10</w:t>
            </w:r>
          </w:p>
          <w:p w14:paraId="52D6D06F" w14:textId="77777777" w:rsidR="001C2DCF" w:rsidRDefault="001C2DCF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GIOV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0712AF" w14:textId="77777777" w:rsidR="001C2DCF" w:rsidRPr="00AE2D7B" w:rsidRDefault="00AE2D7B" w:rsidP="001C2DCF">
            <w:pPr>
              <w:rPr>
                <w:color w:val="auto"/>
              </w:rPr>
            </w:pPr>
            <w:r w:rsidRPr="00AE2D7B"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648DAE" w14:textId="77777777" w:rsidR="001C2DCF" w:rsidRDefault="001C2DCF" w:rsidP="001C2DCF"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49E76A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DIETETICHE</w:t>
            </w:r>
          </w:p>
          <w:p w14:paraId="403D24E8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E022E70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C37BB34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0F9FF52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BB8F2F4" w14:textId="77777777" w:rsidR="003E0C4D" w:rsidRDefault="003E0C4D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49C1857" w14:textId="77777777" w:rsidR="003E0C4D" w:rsidRDefault="003E0C4D" w:rsidP="001C2D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5E8A0F" w14:textId="77777777" w:rsidR="001C2DCF" w:rsidRDefault="00AE2D7B" w:rsidP="001C2DCF"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CE35417" w14:textId="77777777" w:rsidR="001C2DCF" w:rsidRDefault="00AE2D7B" w:rsidP="001C2DCF"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1DCCBF" w14:textId="1639C32B" w:rsidR="001C2DCF" w:rsidRDefault="006B1661" w:rsidP="001C2DCF">
            <w:r>
              <w:rPr>
                <w:rFonts w:ascii="Times New Roman" w:eastAsia="Times New Roman" w:hAnsi="Times New Roman" w:cs="Times New Roman"/>
                <w:sz w:val="16"/>
              </w:rPr>
              <w:t>INGLESE SCIENTIFICO</w:t>
            </w:r>
          </w:p>
        </w:tc>
      </w:tr>
      <w:tr w:rsidR="001C2DCF" w14:paraId="1221C4BB" w14:textId="77777777" w:rsidTr="003E0C4D">
        <w:trPr>
          <w:trHeight w:val="2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72A" w14:textId="77777777" w:rsidR="001C2DCF" w:rsidRDefault="006719FC" w:rsidP="001C2DCF">
            <w:pPr>
              <w:ind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30/10 VENER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F340" w14:textId="77777777" w:rsidR="001C2DCF" w:rsidRDefault="001C2DCF" w:rsidP="001C2DC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8B28B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27766599" w14:textId="77777777" w:rsidR="004242D2" w:rsidRDefault="004242D2" w:rsidP="004242D2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7B4E1B32" w14:textId="77777777" w:rsidR="001C2DCF" w:rsidRDefault="001C2DCF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D6E6ADC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7F174C2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2734D0C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8D33713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97D0C1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E2F6BD5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43FEBD" w14:textId="77777777" w:rsidR="003E0C4D" w:rsidRDefault="003E0C4D" w:rsidP="00B56A93">
            <w:pPr>
              <w:ind w:left="1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4247607" w14:textId="77777777" w:rsidR="003E0C4D" w:rsidRDefault="003E0C4D" w:rsidP="003E0C4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5D09D0C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SCIENZE INF. OST.</w:t>
            </w:r>
          </w:p>
          <w:p w14:paraId="2F25992C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071EF38" w14:textId="77777777" w:rsidR="006719FC" w:rsidRDefault="006719FC" w:rsidP="006719FC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3DF32710" w14:textId="77777777" w:rsidR="001C2DCF" w:rsidRDefault="001C2DCF" w:rsidP="001C2DCF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42E63FC" w14:textId="77777777" w:rsidR="004242D2" w:rsidRDefault="004242D2" w:rsidP="004242D2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72BE85D9" w14:textId="77777777" w:rsidR="001C2DCF" w:rsidRDefault="001C2DCF" w:rsidP="004242D2">
            <w:pPr>
              <w:ind w:left="126"/>
            </w:pPr>
          </w:p>
        </w:tc>
      </w:tr>
    </w:tbl>
    <w:p w14:paraId="3484E6D1" w14:textId="77777777" w:rsidR="009E35D3" w:rsidRDefault="009E35D3">
      <w:pPr>
        <w:spacing w:after="0"/>
        <w:ind w:left="-298" w:right="-617"/>
      </w:pPr>
    </w:p>
    <w:p w14:paraId="6997B232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71" w:type="dxa"/>
          <w:left w:w="4" w:type="dxa"/>
          <w:bottom w:w="331" w:type="dxa"/>
          <w:right w:w="79" w:type="dxa"/>
        </w:tblCellMar>
        <w:tblLook w:val="04A0" w:firstRow="1" w:lastRow="0" w:firstColumn="1" w:lastColumn="0" w:noHBand="0" w:noVBand="1"/>
      </w:tblPr>
      <w:tblGrid>
        <w:gridCol w:w="851"/>
        <w:gridCol w:w="2389"/>
        <w:gridCol w:w="2835"/>
        <w:gridCol w:w="2409"/>
        <w:gridCol w:w="2436"/>
        <w:gridCol w:w="1675"/>
        <w:gridCol w:w="2268"/>
      </w:tblGrid>
      <w:tr w:rsidR="009E35D3" w14:paraId="164A0685" w14:textId="77777777" w:rsidTr="001C2DCF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12EF" w14:textId="77777777" w:rsidR="009E35D3" w:rsidRDefault="00F3219C">
            <w:pPr>
              <w:ind w:left="1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54CF" w14:textId="77777777" w:rsidR="009E35D3" w:rsidRDefault="00F3219C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57F2" w14:textId="77777777" w:rsidR="009E35D3" w:rsidRDefault="00F3219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DB72" w14:textId="77777777" w:rsidR="009E35D3" w:rsidRDefault="00F3219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7A10" w14:textId="77777777" w:rsidR="009E35D3" w:rsidRDefault="00F3219C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C86" w14:textId="77777777" w:rsidR="009E35D3" w:rsidRDefault="00F3219C">
            <w:pPr>
              <w:ind w:left="3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38108" w14:textId="77777777" w:rsidR="009E35D3" w:rsidRDefault="00F3219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B56A93" w14:paraId="52F60080" w14:textId="77777777" w:rsidTr="00CF3220">
        <w:trPr>
          <w:trHeight w:val="1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466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02/11</w:t>
            </w:r>
          </w:p>
          <w:p w14:paraId="718EECDA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5232" w14:textId="77777777" w:rsidR="00B56A93" w:rsidRDefault="00B56A93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B0A54" w14:textId="77777777" w:rsidR="00B56A93" w:rsidRDefault="00B56A93" w:rsidP="00B56A93">
            <w:pPr>
              <w:ind w:left="10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7FAE7" w14:textId="77777777" w:rsidR="00B56A93" w:rsidRDefault="00B56A93" w:rsidP="00B56A93">
            <w:pPr>
              <w:ind w:left="106"/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514736" w14:textId="77777777" w:rsidR="00B56A93" w:rsidRDefault="00B56A93" w:rsidP="00B56A93">
            <w:pPr>
              <w:ind w:left="589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25BBEF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715" w14:textId="77777777" w:rsidR="00B56A93" w:rsidRDefault="00B56A93" w:rsidP="00B56A93"/>
        </w:tc>
      </w:tr>
      <w:tr w:rsidR="00B56A93" w14:paraId="73599AC0" w14:textId="77777777" w:rsidTr="006719FC">
        <w:trPr>
          <w:trHeight w:val="8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077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03-11</w:t>
            </w:r>
          </w:p>
          <w:p w14:paraId="7BB059A2" w14:textId="77777777" w:rsidR="00B56A93" w:rsidRDefault="00B56A93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4FA" w14:textId="77777777" w:rsidR="00B56A93" w:rsidRDefault="00B56A93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2D93EAB" w14:textId="77777777" w:rsidR="00B56A93" w:rsidRDefault="00B56A93" w:rsidP="00B56A93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45E369" w14:textId="77777777" w:rsidR="00B56A93" w:rsidRDefault="00B56A93" w:rsidP="00B56A93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3B322350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D818AAF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3DB20E27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72D5B8F2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0C250065" w14:textId="77777777" w:rsidR="00B56A93" w:rsidRDefault="00B56A93" w:rsidP="00B56A93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28CEC80" w14:textId="77777777" w:rsidR="00B56A93" w:rsidRDefault="00B56A93" w:rsidP="00B56A93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</w:tr>
      <w:tr w:rsidR="00BD713A" w14:paraId="6F6F98C5" w14:textId="77777777" w:rsidTr="00CF3220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B70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04-11</w:t>
            </w:r>
          </w:p>
          <w:p w14:paraId="4A8575D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7A10F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BAAD5E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C99BECD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5139752B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450E364" w14:textId="77777777" w:rsidR="00BD713A" w:rsidRDefault="00BD713A" w:rsidP="0095436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3034F7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2A6CC611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29F747F4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0E9023F3" w14:textId="77777777" w:rsidR="00BD713A" w:rsidRDefault="00BD713A" w:rsidP="0095436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DF9E" w14:textId="77777777" w:rsidR="00BD713A" w:rsidRDefault="00BD713A" w:rsidP="00B56A93">
            <w:r>
              <w:t>Laboratorio di informatica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F09" w14:textId="77777777" w:rsidR="00BD713A" w:rsidRDefault="00BD713A" w:rsidP="00B56A93">
            <w:r>
              <w:t>Laboratorio di informatica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F8F" w14:textId="77777777" w:rsidR="00BD713A" w:rsidRDefault="00BD713A" w:rsidP="00B56A93">
            <w:r>
              <w:t>Laboratorio di informatica</w:t>
            </w:r>
          </w:p>
        </w:tc>
      </w:tr>
      <w:tr w:rsidR="00BD713A" w14:paraId="41F64387" w14:textId="77777777" w:rsidTr="001C2DCF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3C5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05-11</w:t>
            </w:r>
          </w:p>
          <w:p w14:paraId="0F4B8D1E" w14:textId="77777777" w:rsidR="00BD713A" w:rsidRDefault="00BD713A" w:rsidP="00B56A9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757D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B52216" w14:textId="77777777" w:rsidR="00BD713A" w:rsidRDefault="00BD713A" w:rsidP="00B56A93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E9927C" w14:textId="77777777" w:rsidR="00BD713A" w:rsidRDefault="00BD713A" w:rsidP="00B56A93">
            <w:pPr>
              <w:ind w:right="8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1A59FDA" w14:textId="77777777" w:rsidR="00BD713A" w:rsidRDefault="00BD713A" w:rsidP="00B56A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19F22AF7" w14:textId="77777777" w:rsidR="00BD713A" w:rsidRDefault="00BD713A" w:rsidP="00B56A93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16"/>
              </w:rPr>
              <w:t>TECNICHE DIETETICHE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051E" w14:textId="77777777" w:rsidR="00BD713A" w:rsidRDefault="00BD713A" w:rsidP="00B56A93"/>
          <w:p w14:paraId="5D3C435D" w14:textId="77777777" w:rsidR="00BD713A" w:rsidRDefault="00BD713A" w:rsidP="00B56A93"/>
          <w:p w14:paraId="6BF11D2D" w14:textId="77777777" w:rsidR="00BD713A" w:rsidRDefault="00BD713A" w:rsidP="00B56A9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1C0" w14:textId="77777777" w:rsidR="00BD713A" w:rsidRDefault="00BD713A" w:rsidP="00B56A93"/>
        </w:tc>
      </w:tr>
      <w:tr w:rsidR="00BD713A" w14:paraId="1CD128DB" w14:textId="77777777" w:rsidTr="00CF3220">
        <w:trPr>
          <w:trHeight w:val="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7566" w14:textId="77777777" w:rsidR="00BD713A" w:rsidRDefault="00BD713A" w:rsidP="00B56A93">
            <w:r>
              <w:rPr>
                <w:rFonts w:ascii="Times New Roman" w:eastAsia="Times New Roman" w:hAnsi="Times New Roman" w:cs="Times New Roman"/>
                <w:sz w:val="16"/>
              </w:rPr>
              <w:t>06-11</w:t>
            </w:r>
          </w:p>
          <w:p w14:paraId="77699E59" w14:textId="77777777" w:rsidR="00BD713A" w:rsidRDefault="00BD713A" w:rsidP="00B56A93">
            <w:pPr>
              <w:ind w:left="11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36F" w14:textId="77777777" w:rsidR="00BD713A" w:rsidRDefault="00BD713A" w:rsidP="00B56A9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0C3" w14:textId="77777777" w:rsidR="00BD713A" w:rsidRDefault="00BD713A" w:rsidP="00B56A93">
            <w:pPr>
              <w:ind w:left="73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F82812" w14:textId="77777777" w:rsidR="00954360" w:rsidRDefault="00954360" w:rsidP="00954360">
            <w:pPr>
              <w:ind w:left="429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B25FE80" w14:textId="77777777" w:rsidR="00BD713A" w:rsidRDefault="00954360" w:rsidP="00954360">
            <w:pPr>
              <w:ind w:right="85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A144AD" w14:textId="77777777" w:rsidR="00BD713A" w:rsidRDefault="00BD713A" w:rsidP="00B56A93">
            <w:pPr>
              <w:ind w:left="429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14D461F7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  <w:p w14:paraId="32BEEE4A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1C85124" w14:textId="77777777" w:rsidR="00BD713A" w:rsidRDefault="00BD713A" w:rsidP="00B56A93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DDBE20" w14:textId="77777777" w:rsidR="00BD713A" w:rsidRDefault="00BD713A" w:rsidP="00B56A93">
            <w:pPr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INGLESE</w:t>
            </w:r>
          </w:p>
          <w:p w14:paraId="41D3A89E" w14:textId="77777777" w:rsidR="00BD713A" w:rsidRDefault="00BD713A" w:rsidP="00B56A93">
            <w:r>
              <w:rPr>
                <w:rFonts w:ascii="Times New Roman" w:eastAsia="Times New Roman" w:hAnsi="Times New Roman" w:cs="Times New Roman"/>
                <w:sz w:val="16"/>
              </w:rPr>
              <w:t>SCIENTIFICO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8AD0" w14:textId="77777777" w:rsidR="00BD713A" w:rsidRDefault="00BD713A" w:rsidP="00B56A93"/>
          <w:p w14:paraId="2CF25077" w14:textId="77777777" w:rsidR="00BD713A" w:rsidRDefault="00BD713A" w:rsidP="00B56A93"/>
          <w:p w14:paraId="6705A54B" w14:textId="77777777" w:rsidR="00BD713A" w:rsidRDefault="00BD713A" w:rsidP="00B56A93"/>
          <w:p w14:paraId="5EA313B3" w14:textId="77777777" w:rsidR="00BD713A" w:rsidRDefault="00BD713A" w:rsidP="00B56A93"/>
          <w:p w14:paraId="3137919F" w14:textId="77777777" w:rsidR="004242D2" w:rsidRDefault="004242D2" w:rsidP="00B56A93"/>
          <w:p w14:paraId="3BDA4133" w14:textId="77777777" w:rsidR="004242D2" w:rsidRDefault="004242D2" w:rsidP="00B56A93"/>
          <w:p w14:paraId="3F042376" w14:textId="77777777" w:rsidR="004242D2" w:rsidRDefault="004242D2" w:rsidP="00B56A93"/>
        </w:tc>
      </w:tr>
    </w:tbl>
    <w:p w14:paraId="1F191BDF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69" w:type="dxa"/>
          <w:right w:w="32" w:type="dxa"/>
        </w:tblCellMar>
        <w:tblLook w:val="04A0" w:firstRow="1" w:lastRow="0" w:firstColumn="1" w:lastColumn="0" w:noHBand="0" w:noVBand="1"/>
      </w:tblPr>
      <w:tblGrid>
        <w:gridCol w:w="851"/>
        <w:gridCol w:w="2389"/>
        <w:gridCol w:w="2835"/>
        <w:gridCol w:w="2409"/>
        <w:gridCol w:w="2268"/>
        <w:gridCol w:w="1843"/>
        <w:gridCol w:w="2268"/>
      </w:tblGrid>
      <w:tr w:rsidR="009E35D3" w14:paraId="5981860D" w14:textId="77777777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0A56" w14:textId="77777777" w:rsidR="001C2DCF" w:rsidRDefault="001C2DCF">
            <w:pPr>
              <w:ind w:left="123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704C544A" w14:textId="77777777" w:rsidR="001C2DCF" w:rsidRDefault="001C2DCF" w:rsidP="001C2DCF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14:paraId="3B4A8CED" w14:textId="77777777" w:rsidR="009E35D3" w:rsidRDefault="00F3219C" w:rsidP="001C2DCF"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542" w14:textId="77777777" w:rsidR="009E35D3" w:rsidRDefault="00F3219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218E" w14:textId="77777777" w:rsidR="009E35D3" w:rsidRDefault="00F3219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107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6553" w14:textId="77777777" w:rsidR="009E35D3" w:rsidRDefault="00F3219C">
            <w:pPr>
              <w:ind w:left="36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F9CB" w14:textId="77777777" w:rsidR="009E35D3" w:rsidRDefault="00F3219C">
            <w:pPr>
              <w:ind w:left="3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B603" w14:textId="77777777" w:rsidR="009E35D3" w:rsidRDefault="00F3219C">
            <w:pPr>
              <w:ind w:left="29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13.00/14.00</w:t>
            </w:r>
          </w:p>
        </w:tc>
      </w:tr>
      <w:tr w:rsidR="009E35D3" w14:paraId="3CD22C48" w14:textId="77777777" w:rsidTr="00DF5526">
        <w:trPr>
          <w:trHeight w:val="11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F51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09-11</w:t>
            </w:r>
          </w:p>
          <w:p w14:paraId="0586F42A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51ABA7" w14:textId="77777777" w:rsidR="009E35D3" w:rsidRDefault="00F3219C">
            <w:pPr>
              <w:ind w:left="917" w:hanging="8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32E894" w14:textId="77777777" w:rsidR="009E35D3" w:rsidRDefault="00F3219C">
            <w:pPr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14:paraId="41115779" w14:textId="77777777" w:rsidR="009E35D3" w:rsidRDefault="00F3219C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1559167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5AB7EB17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5CC2C6EB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755FEFC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923ECAD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723B8E99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71DA7732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51B9D7E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F75CD00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5467E3A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4C65290C" w14:textId="77777777" w:rsidR="00B56A93" w:rsidRDefault="00B56A93" w:rsidP="00B56A93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5FE4911E" w14:textId="77777777" w:rsidR="009E35D3" w:rsidRDefault="00B56A93" w:rsidP="00B56A93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0AFB" w14:textId="77777777" w:rsidR="009E35D3" w:rsidRDefault="009E35D3"/>
        </w:tc>
      </w:tr>
      <w:tr w:rsidR="009E35D3" w14:paraId="467631F8" w14:textId="77777777" w:rsidTr="003E0C4D">
        <w:trPr>
          <w:trHeight w:val="7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8B9D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10-11</w:t>
            </w:r>
          </w:p>
          <w:p w14:paraId="316DEE7D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CD4" w14:textId="77777777" w:rsidR="009E35D3" w:rsidRDefault="009E35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245C6E" w14:textId="77777777" w:rsidR="009E35D3" w:rsidRDefault="00F3219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CFAB284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</w:tcPr>
          <w:p w14:paraId="289F4187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0A1AE24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3B6"/>
            <w:vAlign w:val="center"/>
          </w:tcPr>
          <w:p w14:paraId="55A2433D" w14:textId="77777777" w:rsidR="006719FC" w:rsidRDefault="006719FC" w:rsidP="006719FC">
            <w:pPr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4CFA62C9" w14:textId="77777777" w:rsidR="009E35D3" w:rsidRDefault="006719FC" w:rsidP="006719FC"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NFERMIERISTICHE GINEC.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A657" w14:textId="77777777" w:rsidR="009E35D3" w:rsidRDefault="009E35D3"/>
        </w:tc>
      </w:tr>
      <w:tr w:rsidR="009E35D3" w14:paraId="5857C919" w14:textId="77777777" w:rsidTr="004242D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32E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11-11</w:t>
            </w:r>
          </w:p>
          <w:p w14:paraId="0D1D6E9F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43F" w14:textId="77777777" w:rsidR="009E35D3" w:rsidRDefault="009E35D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6E59" w14:textId="77777777" w:rsidR="009E35D3" w:rsidRDefault="005F6205">
            <w:r>
              <w:t>Laboratorio di informatica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7E3" w14:textId="77777777" w:rsidR="009E35D3" w:rsidRDefault="005F6205">
            <w:r>
              <w:t>Laboratorio di informatica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BD88" w14:textId="77777777" w:rsidR="009E35D3" w:rsidRDefault="005F6205">
            <w:r>
              <w:t>Laboratorio di informatica</w:t>
            </w:r>
          </w:p>
          <w:p w14:paraId="2355042B" w14:textId="77777777" w:rsidR="004242D2" w:rsidRDefault="004242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9F8B" w14:textId="77777777" w:rsidR="009E35D3" w:rsidRDefault="009E35D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AA2" w14:textId="77777777" w:rsidR="009E35D3" w:rsidRDefault="009E35D3"/>
        </w:tc>
      </w:tr>
      <w:tr w:rsidR="009E35D3" w14:paraId="0C18116D" w14:textId="77777777" w:rsidTr="00DF5526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B287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12-11</w:t>
            </w:r>
          </w:p>
          <w:p w14:paraId="0D2FB4D8" w14:textId="77777777" w:rsidR="009E35D3" w:rsidRDefault="00F3219C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39871A" w14:textId="77777777" w:rsidR="00892098" w:rsidRDefault="00892098" w:rsidP="0089209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0C00D8F9" w14:textId="77777777" w:rsidR="009E35D3" w:rsidRDefault="00892098" w:rsidP="00892098">
            <w:r>
              <w:rPr>
                <w:rFonts w:ascii="Times New Roman" w:eastAsia="Times New Roman" w:hAnsi="Times New Roman" w:cs="Times New Roman"/>
                <w:sz w:val="16"/>
              </w:rPr>
              <w:t>TECNICHE DIETETICHE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908AEC" w14:textId="77777777" w:rsidR="009E35D3" w:rsidRDefault="00F3219C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2E37A2" w14:textId="77777777" w:rsidR="009E35D3" w:rsidRDefault="00F3219C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TECNICHE E DIETETICHE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B1908A9" w14:textId="77777777" w:rsidR="009E35D3" w:rsidRDefault="00892098">
            <w:pPr>
              <w:ind w:right="63"/>
              <w:jc w:val="right"/>
            </w:pPr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2EE79F" w14:textId="77777777" w:rsidR="00FD22DC" w:rsidRDefault="00FD22DC"/>
          <w:p w14:paraId="44787A8E" w14:textId="77777777" w:rsidR="00FD22DC" w:rsidRDefault="00892098">
            <w:r>
              <w:rPr>
                <w:sz w:val="16"/>
                <w:szCs w:val="16"/>
              </w:rPr>
              <w:t>INGLESE SCIENTIFICO</w:t>
            </w:r>
          </w:p>
          <w:p w14:paraId="5D02717A" w14:textId="77777777" w:rsidR="00FD22DC" w:rsidRDefault="00FD22DC"/>
          <w:p w14:paraId="41C831A2" w14:textId="77777777" w:rsidR="00FD22DC" w:rsidRDefault="00FD22DC"/>
          <w:p w14:paraId="3824E54D" w14:textId="77777777" w:rsidR="00FD22DC" w:rsidRDefault="00FD22D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F74" w14:textId="77777777" w:rsidR="00A94109" w:rsidRDefault="00A94109" w:rsidP="00A94109">
            <w:r>
              <w:rPr>
                <w:sz w:val="16"/>
                <w:szCs w:val="16"/>
              </w:rPr>
              <w:t>INGLESE SCIENTIFICO</w:t>
            </w:r>
          </w:p>
          <w:p w14:paraId="3B8F8618" w14:textId="77777777" w:rsidR="009E35D3" w:rsidRDefault="009E35D3"/>
        </w:tc>
      </w:tr>
      <w:tr w:rsidR="004242D2" w14:paraId="0324EEC3" w14:textId="77777777" w:rsidTr="00DF5526">
        <w:trPr>
          <w:trHeight w:val="7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139BF" w14:textId="77777777" w:rsidR="004242D2" w:rsidRDefault="004242D2" w:rsidP="00C064D6">
            <w:r>
              <w:rPr>
                <w:rFonts w:ascii="Times New Roman" w:eastAsia="Times New Roman" w:hAnsi="Times New Roman" w:cs="Times New Roman"/>
                <w:sz w:val="16"/>
              </w:rPr>
              <w:t>13-11</w:t>
            </w:r>
          </w:p>
          <w:p w14:paraId="36F1223D" w14:textId="77777777" w:rsidR="004242D2" w:rsidRDefault="004242D2" w:rsidP="00C064D6"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B4D6F" w14:textId="77777777" w:rsidR="004242D2" w:rsidRDefault="004242D2" w:rsidP="00C064D6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67BE8" w14:textId="77777777" w:rsidR="004242D2" w:rsidRDefault="004242D2" w:rsidP="00C064D6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171C524B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348DC703" w14:textId="77777777" w:rsidR="004242D2" w:rsidRDefault="004242D2" w:rsidP="00C064D6">
            <w:pPr>
              <w:ind w:left="123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E1887AB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E199332" w14:textId="77777777" w:rsidR="004242D2" w:rsidRDefault="004242D2" w:rsidP="00C064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4630CA78" w14:textId="77777777" w:rsidR="004242D2" w:rsidRDefault="004242D2" w:rsidP="00C064D6">
            <w:pPr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58D4273F" w14:textId="77777777" w:rsidR="004242D2" w:rsidRDefault="004242D2" w:rsidP="00C064D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28AEE" w14:textId="77777777" w:rsidR="004242D2" w:rsidRDefault="004242D2" w:rsidP="00C064D6">
            <w:pPr>
              <w:ind w:left="126"/>
            </w:pPr>
          </w:p>
          <w:p w14:paraId="3CC8ADA5" w14:textId="77777777" w:rsidR="004242D2" w:rsidRDefault="004242D2" w:rsidP="00C064D6">
            <w:pPr>
              <w:ind w:left="126"/>
            </w:pPr>
          </w:p>
          <w:p w14:paraId="79BA5CF8" w14:textId="77777777" w:rsidR="004242D2" w:rsidRDefault="004242D2" w:rsidP="00C064D6">
            <w:pPr>
              <w:ind w:left="126"/>
            </w:pPr>
          </w:p>
          <w:p w14:paraId="7D8D819D" w14:textId="77777777" w:rsidR="004242D2" w:rsidRDefault="004242D2" w:rsidP="00C064D6">
            <w:pPr>
              <w:ind w:left="126"/>
            </w:pPr>
          </w:p>
          <w:p w14:paraId="38B2570D" w14:textId="77777777" w:rsidR="004242D2" w:rsidRDefault="004242D2" w:rsidP="00C064D6">
            <w:pPr>
              <w:ind w:left="126"/>
            </w:pPr>
          </w:p>
          <w:p w14:paraId="2CC260AB" w14:textId="77777777" w:rsidR="004242D2" w:rsidRDefault="004242D2" w:rsidP="00C064D6">
            <w:pPr>
              <w:ind w:left="126"/>
            </w:pPr>
          </w:p>
          <w:p w14:paraId="38035CE2" w14:textId="77777777" w:rsidR="004242D2" w:rsidRDefault="004242D2" w:rsidP="00C064D6">
            <w:pPr>
              <w:ind w:left="126"/>
            </w:pPr>
          </w:p>
          <w:p w14:paraId="740F1EFE" w14:textId="77777777" w:rsidR="004242D2" w:rsidRDefault="004242D2" w:rsidP="00C064D6">
            <w:pPr>
              <w:ind w:left="126"/>
            </w:pPr>
          </w:p>
        </w:tc>
      </w:tr>
    </w:tbl>
    <w:p w14:paraId="3AE86550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58" w:type="dxa"/>
        <w:tblInd w:w="-293" w:type="dxa"/>
        <w:tblCellMar>
          <w:top w:w="71" w:type="dxa"/>
          <w:left w:w="10" w:type="dxa"/>
          <w:right w:w="23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1"/>
        <w:gridCol w:w="2267"/>
        <w:gridCol w:w="1756"/>
        <w:gridCol w:w="2353"/>
      </w:tblGrid>
      <w:tr w:rsidR="009E35D3" w14:paraId="68D50027" w14:textId="77777777">
        <w:trPr>
          <w:trHeight w:val="55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89EE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E1A" w14:textId="77777777" w:rsidR="009E35D3" w:rsidRDefault="00F3219C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6F97" w14:textId="77777777" w:rsidR="009E35D3" w:rsidRDefault="00F3219C">
            <w:pPr>
              <w:ind w:left="2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D87D" w14:textId="77777777" w:rsidR="009E35D3" w:rsidRDefault="00F3219C">
            <w:pPr>
              <w:ind w:left="2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E4B7" w14:textId="77777777" w:rsidR="009E35D3" w:rsidRDefault="00F3219C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7E2" w14:textId="77777777" w:rsidR="009E35D3" w:rsidRDefault="00F3219C">
            <w:pPr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12.00/13..00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D47" w14:textId="77777777" w:rsidR="009E35D3" w:rsidRDefault="00F3219C">
            <w:pPr>
              <w:ind w:left="2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13.00/14.00</w:t>
            </w:r>
          </w:p>
        </w:tc>
      </w:tr>
      <w:tr w:rsidR="009E35D3" w14:paraId="525CB948" w14:textId="77777777" w:rsidTr="00AE2D7B">
        <w:trPr>
          <w:trHeight w:val="127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D52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16-11</w:t>
            </w:r>
          </w:p>
          <w:p w14:paraId="4932D4DF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E1D3FEF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032A9443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1386790D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8DEAFBC" w14:textId="77777777" w:rsidR="009E35D3" w:rsidRDefault="00E3321C" w:rsidP="00E3321C"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20878C5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A0DDD42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20EDEF98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30D50B1" w14:textId="77777777" w:rsidR="009E35D3" w:rsidRDefault="00E3321C" w:rsidP="00E3321C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0DD722B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1A718343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0FC55831" w14:textId="77777777" w:rsidR="00E3321C" w:rsidRDefault="00E3321C" w:rsidP="00E3321C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20D501C8" w14:textId="77777777" w:rsidR="009E35D3" w:rsidRDefault="00E3321C" w:rsidP="00E3321C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B20F0E" w14:textId="77777777" w:rsidR="009E35D3" w:rsidRDefault="00AE2D7B" w:rsidP="00B56A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F844CF" w14:textId="77777777" w:rsidR="009E35D3" w:rsidRDefault="00AE2D7B" w:rsidP="00B56A93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747FEF" w14:textId="77777777" w:rsidR="009E35D3" w:rsidRDefault="00AE2D7B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GIENECOLOGIA OSTETRICIA MED 40</w:t>
            </w:r>
          </w:p>
        </w:tc>
      </w:tr>
      <w:tr w:rsidR="009E35D3" w14:paraId="00B3B4CE" w14:textId="77777777" w:rsidTr="00892098">
        <w:trPr>
          <w:trHeight w:val="104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79B" w14:textId="77777777" w:rsidR="009E35D3" w:rsidRDefault="00F321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17-11</w:t>
            </w:r>
          </w:p>
          <w:p w14:paraId="1D8E0718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2D8C4" w14:textId="77777777" w:rsidR="009E35D3" w:rsidRDefault="009E35D3">
            <w:pPr>
              <w:ind w:left="142" w:right="1209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32C81F" w14:textId="77777777" w:rsidR="009E35D3" w:rsidRDefault="00892098">
            <w:pPr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B341CE9" w14:textId="77777777" w:rsidR="009E35D3" w:rsidRDefault="00892098">
            <w:pPr>
              <w:ind w:left="704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945F3B5" w14:textId="77777777" w:rsidR="009E35D3" w:rsidRDefault="00F3219C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 1b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BA33128" w14:textId="77777777" w:rsidR="009E35D3" w:rsidRDefault="00F3219C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</w:t>
            </w:r>
          </w:p>
          <w:p w14:paraId="3EA1B388" w14:textId="77777777" w:rsidR="009E35D3" w:rsidRDefault="00F3219C">
            <w:pPr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INFERMIERISTICHE 1b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7146BD" w14:textId="77777777" w:rsidR="009E35D3" w:rsidRDefault="00F3219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</w:tr>
      <w:tr w:rsidR="009E35D3" w14:paraId="10F4BC1E" w14:textId="77777777" w:rsidTr="00AE2D7B">
        <w:trPr>
          <w:trHeight w:val="90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4C8" w14:textId="77777777" w:rsidR="009E35D3" w:rsidRDefault="00F321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18-11</w:t>
            </w:r>
          </w:p>
          <w:p w14:paraId="73F48AFF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MER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542C7" w14:textId="77777777" w:rsidR="009E35D3" w:rsidRDefault="009E35D3">
            <w:pPr>
              <w:ind w:left="142" w:right="30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F77FB" w14:textId="77777777" w:rsidR="009E35D3" w:rsidRDefault="009E35D3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A87B0" w14:textId="77777777" w:rsidR="009E35D3" w:rsidRDefault="00AE2D7B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 O DI INFORMATICA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44AED" w14:textId="77777777" w:rsidR="009E35D3" w:rsidRDefault="00FD22DC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B0D5C" w14:textId="77777777" w:rsidR="009E35D3" w:rsidRDefault="00FD22DC"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6327" w14:textId="77777777" w:rsidR="009E35D3" w:rsidRDefault="009E35D3"/>
        </w:tc>
      </w:tr>
      <w:tr w:rsidR="009E35D3" w14:paraId="192E837B" w14:textId="77777777" w:rsidTr="00A94109">
        <w:trPr>
          <w:trHeight w:val="128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8293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19-11</w:t>
            </w:r>
          </w:p>
          <w:p w14:paraId="415AF34E" w14:textId="77777777" w:rsidR="009E35D3" w:rsidRDefault="00F3219C">
            <w:r>
              <w:rPr>
                <w:rFonts w:ascii="Times New Roman" w:eastAsia="Times New Roman" w:hAnsi="Times New Roman" w:cs="Times New Roman"/>
                <w:sz w:val="16"/>
              </w:rPr>
              <w:t>GIOV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D020" w14:textId="77777777" w:rsidR="009E35D3" w:rsidRDefault="009E35D3">
            <w:pPr>
              <w:ind w:left="530" w:right="312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ED4" w14:textId="77777777" w:rsidR="009E35D3" w:rsidRDefault="009E35D3">
            <w:pPr>
              <w:ind w:left="48"/>
              <w:jc w:val="center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7BD" w14:textId="77777777" w:rsidR="009E35D3" w:rsidRDefault="009E35D3">
            <w:pPr>
              <w:ind w:left="119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B16A4" w14:textId="77777777" w:rsidR="009E35D3" w:rsidRDefault="009E35D3">
            <w:pPr>
              <w:ind w:left="415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06845" w14:textId="77777777" w:rsidR="009E35D3" w:rsidRDefault="009E35D3">
            <w:pPr>
              <w:ind w:left="151"/>
              <w:jc w:val="center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CFEF9" w14:textId="77777777" w:rsidR="009E35D3" w:rsidRDefault="009E35D3">
            <w:pPr>
              <w:ind w:left="541"/>
            </w:pPr>
          </w:p>
        </w:tc>
      </w:tr>
    </w:tbl>
    <w:p w14:paraId="2876C42D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6" w:type="dxa"/>
          <w:left w:w="4" w:type="dxa"/>
          <w:bottom w:w="223" w:type="dxa"/>
          <w:right w:w="6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3"/>
        <w:gridCol w:w="2259"/>
        <w:gridCol w:w="1762"/>
        <w:gridCol w:w="2358"/>
      </w:tblGrid>
      <w:tr w:rsidR="009E35D3" w14:paraId="79C07F94" w14:textId="77777777" w:rsidTr="000E3368">
        <w:trPr>
          <w:trHeight w:val="128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B88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20-11</w:t>
            </w:r>
          </w:p>
          <w:p w14:paraId="06C500FF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C3EF35" w14:textId="77777777" w:rsidR="009E35D3" w:rsidRDefault="00F3219C">
            <w:pPr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BCA36A" w14:textId="77777777" w:rsidR="009E35D3" w:rsidRDefault="00F3219C">
            <w:pPr>
              <w:ind w:left="19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D5E735" w14:textId="77777777" w:rsidR="009E35D3" w:rsidRDefault="00F3219C">
            <w:pPr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13C3F5" w14:textId="77777777" w:rsidR="009E35D3" w:rsidRDefault="00F3219C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E515078" w14:textId="77777777" w:rsidR="009E35D3" w:rsidRDefault="00F3219C">
            <w:pPr>
              <w:ind w:left="20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8C37D" w14:textId="77777777" w:rsidR="009E35D3" w:rsidRDefault="009E35D3">
            <w:pPr>
              <w:ind w:left="546"/>
            </w:pPr>
          </w:p>
        </w:tc>
      </w:tr>
      <w:tr w:rsidR="009E35D3" w14:paraId="4B447084" w14:textId="77777777" w:rsidTr="00FD22DC">
        <w:trPr>
          <w:trHeight w:val="87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438E" w14:textId="77777777" w:rsidR="009E35D3" w:rsidRDefault="00F3219C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B82EB" w14:textId="77777777" w:rsidR="009E35D3" w:rsidRDefault="00F3219C">
            <w:pPr>
              <w:ind w:left="14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2D2B" w14:textId="77777777" w:rsidR="009E35D3" w:rsidRDefault="00F3219C"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7C26" w14:textId="77777777" w:rsidR="009E35D3" w:rsidRDefault="00F3219C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9A1E" w14:textId="77777777" w:rsidR="009E35D3" w:rsidRDefault="00F3219C">
            <w:pPr>
              <w:ind w:left="2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4259" w14:textId="77777777" w:rsidR="009E35D3" w:rsidRDefault="00F3219C">
            <w:pPr>
              <w:ind w:left="2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4D1" w14:textId="77777777" w:rsidR="009E35D3" w:rsidRDefault="00F3219C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AE2D7B" w14:paraId="62E34062" w14:textId="77777777" w:rsidTr="00AE2D7B">
        <w:trPr>
          <w:trHeight w:val="52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4296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23-11</w:t>
            </w:r>
          </w:p>
          <w:p w14:paraId="7B1024AB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55BAC75" w14:textId="77777777" w:rsidR="00AE2D7B" w:rsidRDefault="00AE2D7B" w:rsidP="00AE2D7B">
            <w:pPr>
              <w:spacing w:after="2"/>
              <w:ind w:left="147"/>
            </w:pPr>
            <w:r>
              <w:rPr>
                <w:rFonts w:ascii="Times New Roman" w:eastAsia="Times New Roman" w:hAnsi="Times New Roman" w:cs="Times New Roman"/>
                <w:sz w:val="16"/>
              </w:rPr>
              <w:t>/MALATTIE CUTANEE E</w:t>
            </w:r>
          </w:p>
          <w:p w14:paraId="18F3D38E" w14:textId="77777777" w:rsidR="00AE2D7B" w:rsidRDefault="00AE2D7B" w:rsidP="00AE2D7B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5D07BA43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/ MALATTIE CUTANEE E</w:t>
            </w:r>
          </w:p>
          <w:p w14:paraId="0C8187B7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6040361E" w14:textId="77777777" w:rsidR="00AE2D7B" w:rsidRDefault="00AE2D7B" w:rsidP="00AE2D7B">
            <w:r>
              <w:rPr>
                <w:rFonts w:ascii="Times New Roman" w:eastAsia="Times New Roman" w:hAnsi="Times New Roman" w:cs="Times New Roman"/>
                <w:sz w:val="16"/>
              </w:rPr>
              <w:t>MALATTIE CUTANEE E</w:t>
            </w:r>
          </w:p>
          <w:p w14:paraId="1A691769" w14:textId="77777777" w:rsidR="00AE2D7B" w:rsidRPr="00AE2D7B" w:rsidRDefault="00AE2D7B" w:rsidP="00AE2D7B">
            <w:pPr>
              <w:ind w:left="119"/>
              <w:jc w:val="center"/>
              <w:rPr>
                <w:color w:val="EE000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VENEREE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3C9F2" w14:textId="77777777" w:rsidR="00AE2D7B" w:rsidRDefault="00AE2D7B" w:rsidP="00AE2D7B"/>
          <w:p w14:paraId="28572899" w14:textId="77777777" w:rsidR="00E3321C" w:rsidRDefault="00E3321C" w:rsidP="00AE2D7B"/>
          <w:p w14:paraId="32BD4DB3" w14:textId="77777777" w:rsidR="00E3321C" w:rsidRDefault="00E3321C" w:rsidP="00AE2D7B"/>
          <w:p w14:paraId="235A96E2" w14:textId="77777777" w:rsidR="00E3321C" w:rsidRDefault="00E3321C" w:rsidP="00AE2D7B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B212F" w14:textId="77777777" w:rsidR="00AE2D7B" w:rsidRDefault="00AE2D7B" w:rsidP="00AE2D7B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F40B" w14:textId="77777777" w:rsidR="00AE2D7B" w:rsidRDefault="00AE2D7B" w:rsidP="00AE2D7B"/>
        </w:tc>
      </w:tr>
      <w:tr w:rsidR="00AE2D7B" w14:paraId="1F4C96F4" w14:textId="77777777" w:rsidTr="00AE2D7B">
        <w:trPr>
          <w:trHeight w:val="127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C924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24-11</w:t>
            </w:r>
          </w:p>
          <w:p w14:paraId="3516463E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C09" w14:textId="77777777" w:rsidR="00AE2D7B" w:rsidRDefault="00AE2D7B" w:rsidP="00AE2D7B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2503200" w14:textId="77777777" w:rsidR="00AE2D7B" w:rsidRDefault="00AE2D7B" w:rsidP="00AE2D7B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.</w:t>
            </w:r>
          </w:p>
          <w:p w14:paraId="299ADD7A" w14:textId="77777777" w:rsidR="00AE2D7B" w:rsidRDefault="00AE2D7B" w:rsidP="00AE2D7B">
            <w:pPr>
              <w:ind w:left="187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ENDOCRINOLOGIA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2F62FE" w14:textId="77777777" w:rsidR="00AE2D7B" w:rsidRDefault="00AE2D7B" w:rsidP="00AE2D7B">
            <w:pPr>
              <w:ind w:left="191"/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583A9" w14:textId="77777777" w:rsidR="00AE2D7B" w:rsidRDefault="00AE2D7B" w:rsidP="00AE2D7B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8DEFB" w14:textId="77777777" w:rsidR="00AE2D7B" w:rsidRDefault="00AE2D7B" w:rsidP="00AE2D7B">
            <w:pPr>
              <w:ind w:left="277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F354D" w14:textId="77777777" w:rsidR="00AE2D7B" w:rsidRDefault="00AE2D7B" w:rsidP="00AE2D7B">
            <w:pPr>
              <w:ind w:left="112"/>
              <w:jc w:val="both"/>
            </w:pPr>
          </w:p>
        </w:tc>
      </w:tr>
      <w:tr w:rsidR="00AE2D7B" w14:paraId="0F826A29" w14:textId="77777777" w:rsidTr="00FD22DC">
        <w:trPr>
          <w:trHeight w:val="116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929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25/11</w:t>
            </w:r>
          </w:p>
          <w:p w14:paraId="54FCFE6A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FE28" w14:textId="77777777" w:rsidR="00AE2D7B" w:rsidRDefault="00AE2D7B" w:rsidP="00AE2D7B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93F" w14:textId="77777777" w:rsidR="00AE2D7B" w:rsidRDefault="00AE2D7B" w:rsidP="00AE2D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FE1" w14:textId="77777777" w:rsidR="00AE2D7B" w:rsidRDefault="00AE2D7B" w:rsidP="00AE2D7B">
            <w:pPr>
              <w:ind w:left="41" w:righ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DI INFORMATICA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E4943FB" w14:textId="77777777" w:rsidR="00AE2D7B" w:rsidRDefault="00AE2D7B" w:rsidP="00AE2D7B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C1EBB3" w14:textId="77777777" w:rsidR="00AE2D7B" w:rsidRDefault="00AE2D7B" w:rsidP="00AE2D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7BDAB7" w14:textId="77777777" w:rsidR="00AE2D7B" w:rsidRDefault="00AE2D7B" w:rsidP="00AE2D7B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>SCIENZE INFERMIERISTICHE</w:t>
            </w:r>
          </w:p>
        </w:tc>
      </w:tr>
      <w:tr w:rsidR="00AE2D7B" w14:paraId="6A03CEDC" w14:textId="77777777" w:rsidTr="000E3368">
        <w:trPr>
          <w:trHeight w:val="94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BE8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26-11</w:t>
            </w:r>
          </w:p>
          <w:p w14:paraId="4B4B61EC" w14:textId="77777777" w:rsidR="00AE2D7B" w:rsidRDefault="00AE2D7B" w:rsidP="00AE2D7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6EE1" w14:textId="77777777" w:rsidR="00AE2D7B" w:rsidRDefault="00AE2D7B" w:rsidP="00AE2D7B">
            <w:pPr>
              <w:ind w:left="49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6E7" w14:textId="77777777" w:rsidR="00AE2D7B" w:rsidRDefault="00AE2D7B" w:rsidP="00AE2D7B">
            <w:pPr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B9A" w14:textId="77777777" w:rsidR="00AE2D7B" w:rsidRDefault="00AE2D7B" w:rsidP="00AE2D7B">
            <w:pPr>
              <w:ind w:left="41" w:right="6"/>
              <w:jc w:val="center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B8B10" w14:textId="77777777" w:rsidR="00AE2D7B" w:rsidRDefault="00AE2D7B" w:rsidP="00AE2D7B">
            <w:pPr>
              <w:ind w:right="17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2AFAA" w14:textId="77777777" w:rsidR="00AE2D7B" w:rsidRDefault="00AE2D7B" w:rsidP="00AE2D7B">
            <w:pPr>
              <w:ind w:left="192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F835" w14:textId="77777777" w:rsidR="00AE2D7B" w:rsidRDefault="00AE2D7B" w:rsidP="00AE2D7B"/>
        </w:tc>
      </w:tr>
      <w:tr w:rsidR="00AE2D7B" w14:paraId="495A18DF" w14:textId="77777777" w:rsidTr="00892098">
        <w:trPr>
          <w:trHeight w:val="94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C44F" w14:textId="77777777" w:rsidR="00AE2D7B" w:rsidRDefault="00AE2D7B" w:rsidP="00AE2D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27-11</w:t>
            </w:r>
          </w:p>
          <w:p w14:paraId="0A2EE43E" w14:textId="77777777" w:rsidR="00AE2D7B" w:rsidRDefault="00AE2D7B" w:rsidP="00AE2D7B">
            <w:pPr>
              <w:ind w:left="11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D452" w14:textId="77777777" w:rsidR="00AE2D7B" w:rsidRDefault="00AE2D7B" w:rsidP="00AE2D7B">
            <w:pPr>
              <w:ind w:left="49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7A9" w14:textId="77777777" w:rsidR="00AE2D7B" w:rsidRDefault="00AE2D7B" w:rsidP="00AE2D7B">
            <w:pPr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417B" w14:textId="77777777" w:rsidR="00AE2D7B" w:rsidRDefault="00AE2D7B" w:rsidP="00AE2D7B">
            <w:pPr>
              <w:ind w:left="41" w:right="6"/>
              <w:jc w:val="center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D0BE2" w14:textId="77777777" w:rsidR="00AE2D7B" w:rsidRDefault="00AE2D7B" w:rsidP="00AE2D7B">
            <w:pPr>
              <w:ind w:right="1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DD535" w14:textId="77777777" w:rsidR="00AE2D7B" w:rsidRDefault="00AE2D7B" w:rsidP="00AE2D7B">
            <w:pPr>
              <w:ind w:left="19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9590E" w14:textId="77777777" w:rsidR="00AE2D7B" w:rsidRDefault="00AE2D7B" w:rsidP="00AE2D7B"/>
        </w:tc>
      </w:tr>
    </w:tbl>
    <w:p w14:paraId="2078F1FD" w14:textId="77777777" w:rsidR="009E35D3" w:rsidRDefault="009E35D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7" w:type="dxa"/>
          <w:left w:w="4" w:type="dxa"/>
          <w:bottom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3"/>
        <w:gridCol w:w="2259"/>
        <w:gridCol w:w="1762"/>
        <w:gridCol w:w="2358"/>
      </w:tblGrid>
      <w:tr w:rsidR="009E35D3" w14:paraId="70A590D7" w14:textId="77777777" w:rsidTr="006719FC">
        <w:trPr>
          <w:trHeight w:val="59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3B9E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40BE5" w14:textId="77777777" w:rsidR="009E35D3" w:rsidRDefault="00F3219C">
            <w:pPr>
              <w:ind w:left="2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90E75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C762C" w14:textId="77777777" w:rsidR="009E35D3" w:rsidRDefault="00F3219C">
            <w:pPr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E3D63" w14:textId="77777777" w:rsidR="009E35D3" w:rsidRDefault="00F3219C">
            <w:pPr>
              <w:ind w:left="21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60324" w14:textId="77777777" w:rsidR="009E35D3" w:rsidRDefault="00F3219C">
            <w:pPr>
              <w:ind w:left="20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33F71" w14:textId="77777777" w:rsidR="009E35D3" w:rsidRDefault="00F3219C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9E35D3" w14:paraId="2C728E48" w14:textId="77777777" w:rsidTr="00AE2D7B">
        <w:trPr>
          <w:trHeight w:val="104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A30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30-11</w:t>
            </w:r>
          </w:p>
          <w:p w14:paraId="49A0846F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LUNEDI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E057DBA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23B51586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75077E0F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B7BF11F" w14:textId="77777777" w:rsidR="009E35D3" w:rsidRDefault="00B56A93" w:rsidP="00B56A9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CDE0CDA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0D9FD1D4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47416232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3260EA23" w14:textId="77777777" w:rsidR="009E35D3" w:rsidRDefault="00B56A93" w:rsidP="00B56A93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B030F9D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MALATTIE</w:t>
            </w:r>
          </w:p>
          <w:p w14:paraId="4F7ADE24" w14:textId="77777777" w:rsidR="00B56A93" w:rsidRDefault="00B56A93" w:rsidP="00B56A93">
            <w:pPr>
              <w:ind w:left="3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CUTANEE</w:t>
            </w:r>
          </w:p>
          <w:p w14:paraId="37A8D854" w14:textId="77777777" w:rsidR="00B56A93" w:rsidRDefault="00B56A93" w:rsidP="00B56A93">
            <w:pPr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</w:t>
            </w:r>
          </w:p>
          <w:p w14:paraId="637FF2C5" w14:textId="77777777" w:rsidR="009E35D3" w:rsidRDefault="00B56A93" w:rsidP="00B56A93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VENEREEMED/35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14AC1" w14:textId="77777777" w:rsidR="009E35D3" w:rsidRDefault="009E35D3">
            <w:pPr>
              <w:ind w:left="14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DAA20" w14:textId="77777777" w:rsidR="009E35D3" w:rsidRDefault="009E35D3">
            <w:pPr>
              <w:ind w:left="715" w:hanging="595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6990" w14:textId="77777777" w:rsidR="009E35D3" w:rsidRDefault="009E35D3">
            <w:pPr>
              <w:ind w:left="113" w:right="168" w:firstLine="7"/>
            </w:pPr>
          </w:p>
        </w:tc>
      </w:tr>
      <w:tr w:rsidR="009E35D3" w14:paraId="3E1B6AD5" w14:textId="77777777" w:rsidTr="00E3321C">
        <w:trPr>
          <w:trHeight w:val="76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93F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01-12</w:t>
            </w:r>
          </w:p>
          <w:p w14:paraId="5FA5FE9A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MART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62E" w14:textId="77777777" w:rsidR="009E35D3" w:rsidRDefault="009E35D3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38D" w14:textId="77777777" w:rsidR="009E35D3" w:rsidRDefault="009E35D3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9D758" w14:textId="77777777" w:rsidR="009E35D3" w:rsidRDefault="009E35D3">
            <w:pPr>
              <w:ind w:left="895" w:right="239" w:hanging="775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70CD4" w14:textId="77777777" w:rsidR="009E35D3" w:rsidRDefault="009E35D3">
            <w:pPr>
              <w:ind w:left="1" w:right="69" w:firstLine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41441" w14:textId="77777777" w:rsidR="009E35D3" w:rsidRDefault="009E35D3">
            <w:pPr>
              <w:ind w:left="113" w:firstLine="470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9E964" w14:textId="77777777" w:rsidR="009E35D3" w:rsidRDefault="009E35D3">
            <w:pPr>
              <w:ind w:left="113"/>
            </w:pPr>
          </w:p>
        </w:tc>
      </w:tr>
      <w:tr w:rsidR="009E35D3" w14:paraId="52CA0B56" w14:textId="77777777">
        <w:trPr>
          <w:trHeight w:val="106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E7D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02-12</w:t>
            </w:r>
          </w:p>
          <w:p w14:paraId="3775D479" w14:textId="77777777" w:rsidR="009E35D3" w:rsidRDefault="00F321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EF3D" w14:textId="77777777" w:rsidR="009E35D3" w:rsidRDefault="009E35D3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35D" w14:textId="77777777" w:rsidR="009E35D3" w:rsidRDefault="009E35D3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6659637" w14:textId="77777777" w:rsidR="009E35D3" w:rsidRDefault="00F3219C">
            <w:pPr>
              <w:spacing w:after="2"/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02405DC7" w14:textId="77777777" w:rsidR="009E35D3" w:rsidRDefault="00F3219C">
            <w:pPr>
              <w:spacing w:line="262" w:lineRule="auto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 PEDIATRICHE</w:t>
            </w:r>
          </w:p>
          <w:p w14:paraId="7A5A4BB2" w14:textId="77777777" w:rsidR="009E35D3" w:rsidRDefault="00F3219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MED/47 -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16D28A" w14:textId="77777777" w:rsidR="009E35D3" w:rsidRDefault="00F3219C">
            <w:pPr>
              <w:spacing w:after="2"/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0797F80A" w14:textId="77777777" w:rsidR="009E35D3" w:rsidRDefault="00F3219C">
            <w:pPr>
              <w:spacing w:after="2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</w:t>
            </w:r>
          </w:p>
          <w:p w14:paraId="6C134D81" w14:textId="77777777" w:rsidR="009E35D3" w:rsidRDefault="00F3219C">
            <w:pPr>
              <w:ind w:left="1" w:firstLine="660"/>
            </w:pPr>
            <w:r>
              <w:rPr>
                <w:rFonts w:ascii="Times New Roman" w:eastAsia="Times New Roman" w:hAnsi="Times New Roman" w:cs="Times New Roman"/>
                <w:sz w:val="16"/>
              </w:rPr>
              <w:t>PEDIATRICHE 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B913EB5" w14:textId="77777777" w:rsidR="009E35D3" w:rsidRDefault="00F3219C">
            <w:pPr>
              <w:spacing w:after="2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SCIENZE </w:t>
            </w:r>
            <w:r>
              <w:rPr>
                <w:rFonts w:ascii="Times New Roman" w:eastAsia="Times New Roman" w:hAnsi="Times New Roman" w:cs="Times New Roman"/>
                <w:color w:val="19191A"/>
                <w:sz w:val="16"/>
              </w:rPr>
              <w:t>INFERM.</w:t>
            </w:r>
          </w:p>
          <w:p w14:paraId="4E1F6E82" w14:textId="77777777" w:rsidR="009E35D3" w:rsidRDefault="00F3219C">
            <w:pPr>
              <w:spacing w:after="2"/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OSTETRICHE E</w:t>
            </w:r>
          </w:p>
          <w:p w14:paraId="26DF5961" w14:textId="77777777" w:rsidR="009E35D3" w:rsidRDefault="00F3219C">
            <w:pPr>
              <w:ind w:left="113" w:firstLine="300"/>
            </w:pPr>
            <w:r>
              <w:rPr>
                <w:rFonts w:ascii="Times New Roman" w:eastAsia="Times New Roman" w:hAnsi="Times New Roman" w:cs="Times New Roman"/>
                <w:sz w:val="16"/>
              </w:rPr>
              <w:t>PEDIATRICHE MED/47 -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A425" w14:textId="77777777" w:rsidR="009E35D3" w:rsidRDefault="009E35D3"/>
        </w:tc>
      </w:tr>
      <w:tr w:rsidR="009E35D3" w14:paraId="3AE19FFC" w14:textId="77777777" w:rsidTr="000E3368">
        <w:trPr>
          <w:trHeight w:val="132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D1A9" w14:textId="77777777" w:rsidR="009E35D3" w:rsidRDefault="00F3219C">
            <w:pPr>
              <w:ind w:left="1" w:right="441" w:firstLine="11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03-12 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E0F" w14:textId="77777777" w:rsidR="009E35D3" w:rsidRDefault="009E35D3">
            <w:pPr>
              <w:ind w:left="2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DAE0" w14:textId="77777777" w:rsidR="009E35D3" w:rsidRDefault="009E35D3">
            <w:pPr>
              <w:ind w:left="1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A68" w14:textId="77777777" w:rsidR="009E35D3" w:rsidRDefault="009E35D3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D991D" w14:textId="77777777" w:rsidR="009E35D3" w:rsidRDefault="009E35D3">
            <w:pPr>
              <w:ind w:left="548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7C581" w14:textId="77777777" w:rsidR="009E35D3" w:rsidRDefault="009E35D3">
            <w:pPr>
              <w:ind w:left="548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0A2C8" w14:textId="77777777" w:rsidR="009E35D3" w:rsidRDefault="009E35D3">
            <w:pPr>
              <w:ind w:left="547"/>
            </w:pPr>
          </w:p>
        </w:tc>
      </w:tr>
    </w:tbl>
    <w:p w14:paraId="7CC34B67" w14:textId="77777777" w:rsidR="009E35D3" w:rsidRDefault="009E35D3">
      <w:pPr>
        <w:spacing w:after="0"/>
        <w:ind w:left="-1440" w:right="15398"/>
      </w:pPr>
    </w:p>
    <w:p w14:paraId="4C4A862E" w14:textId="77777777" w:rsidR="00260E03" w:rsidRDefault="00260E03">
      <w:pPr>
        <w:spacing w:after="0"/>
        <w:ind w:left="-1440" w:right="15398"/>
      </w:pPr>
    </w:p>
    <w:p w14:paraId="476B9271" w14:textId="77777777" w:rsidR="00260E03" w:rsidRDefault="00260E03">
      <w:pPr>
        <w:spacing w:after="0"/>
        <w:ind w:left="-1440" w:right="15398"/>
      </w:pPr>
    </w:p>
    <w:p w14:paraId="4EFB6EF6" w14:textId="77777777" w:rsidR="00260E03" w:rsidRDefault="00260E03">
      <w:pPr>
        <w:spacing w:after="0"/>
        <w:ind w:left="-1440" w:right="15398"/>
      </w:pPr>
    </w:p>
    <w:p w14:paraId="15717EF6" w14:textId="77777777" w:rsidR="00260E03" w:rsidRDefault="00260E03">
      <w:pPr>
        <w:spacing w:after="0"/>
        <w:ind w:left="-1440" w:right="15398"/>
      </w:pPr>
    </w:p>
    <w:p w14:paraId="7943330D" w14:textId="77777777" w:rsidR="00260E03" w:rsidRDefault="00260E03">
      <w:pPr>
        <w:spacing w:after="0"/>
        <w:ind w:left="-1440" w:right="15398"/>
      </w:pPr>
    </w:p>
    <w:p w14:paraId="075BC631" w14:textId="77777777" w:rsidR="00260E03" w:rsidRDefault="00260E03">
      <w:pPr>
        <w:spacing w:after="0"/>
        <w:ind w:left="-1440" w:right="15398"/>
      </w:pPr>
    </w:p>
    <w:tbl>
      <w:tblPr>
        <w:tblStyle w:val="TableGrid"/>
        <w:tblW w:w="14863" w:type="dxa"/>
        <w:tblInd w:w="-293" w:type="dxa"/>
        <w:tblCellMar>
          <w:top w:w="86" w:type="dxa"/>
          <w:bottom w:w="23" w:type="dxa"/>
          <w:right w:w="48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3144"/>
        <w:gridCol w:w="1675"/>
        <w:gridCol w:w="2259"/>
        <w:gridCol w:w="1169"/>
        <w:gridCol w:w="2951"/>
      </w:tblGrid>
      <w:tr w:rsidR="009E35D3" w14:paraId="7693AFAF" w14:textId="77777777" w:rsidTr="00AE2D7B">
        <w:trPr>
          <w:trHeight w:val="103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4369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3DEE6" w14:textId="77777777" w:rsidR="009E35D3" w:rsidRDefault="00F3219C">
            <w:pPr>
              <w:ind w:left="3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08.109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E988" w14:textId="77777777" w:rsidR="009E35D3" w:rsidRDefault="00F3219C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9.00-10.00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74A" w14:textId="77777777" w:rsidR="009E35D3" w:rsidRDefault="00F3219C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D666" w14:textId="77777777" w:rsidR="009E35D3" w:rsidRDefault="00F3219C">
            <w:pPr>
              <w:ind w:left="2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11.00-12.00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310" w14:textId="77777777" w:rsidR="009E35D3" w:rsidRDefault="00F3219C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12.00/13..00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7F7" w14:textId="77777777" w:rsidR="009E35D3" w:rsidRDefault="00F3219C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13.00/14.00</w:t>
            </w:r>
          </w:p>
        </w:tc>
      </w:tr>
      <w:tr w:rsidR="009E35D3" w14:paraId="1C1B5303" w14:textId="77777777" w:rsidTr="00AE2D7B">
        <w:trPr>
          <w:trHeight w:val="55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CE6D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07 /12</w:t>
            </w:r>
          </w:p>
          <w:p w14:paraId="7E46FD31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6C3997" w14:textId="77777777" w:rsidR="005C7B26" w:rsidRDefault="005C7B26" w:rsidP="005C7B26">
            <w:pPr>
              <w:ind w:left="113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  <w:p w14:paraId="46EA01D7" w14:textId="77777777" w:rsidR="005C7B26" w:rsidRDefault="005C7B26" w:rsidP="005C7B26">
            <w:pPr>
              <w:jc w:val="center"/>
              <w:rPr>
                <w:sz w:val="16"/>
                <w:szCs w:val="16"/>
              </w:rPr>
            </w:pPr>
          </w:p>
          <w:p w14:paraId="1A55607C" w14:textId="77777777" w:rsidR="009E35D3" w:rsidRDefault="009E35D3">
            <w:pPr>
              <w:ind w:left="119"/>
              <w:jc w:val="center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63448B" w14:textId="77777777" w:rsidR="005C7B26" w:rsidRDefault="005C7B26" w:rsidP="005C7B26">
            <w:pPr>
              <w:ind w:left="113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  <w:p w14:paraId="73497DFB" w14:textId="77777777" w:rsidR="005C7B26" w:rsidRDefault="005C7B26" w:rsidP="005C7B26">
            <w:pPr>
              <w:jc w:val="center"/>
              <w:rPr>
                <w:sz w:val="16"/>
                <w:szCs w:val="16"/>
              </w:rPr>
            </w:pPr>
          </w:p>
          <w:p w14:paraId="6572FF31" w14:textId="77777777" w:rsidR="009E35D3" w:rsidRDefault="009E35D3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E221" w14:textId="77777777" w:rsidR="009E35D3" w:rsidRDefault="009E35D3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D1F9" w14:textId="77777777" w:rsidR="009E35D3" w:rsidRDefault="009E35D3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9F5" w14:textId="77777777" w:rsidR="009E35D3" w:rsidRDefault="009E35D3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E74E" w14:textId="77777777" w:rsidR="009E35D3" w:rsidRDefault="009E35D3"/>
        </w:tc>
      </w:tr>
      <w:tr w:rsidR="009E35D3" w14:paraId="45440ADC" w14:textId="77777777" w:rsidTr="00892098">
        <w:trPr>
          <w:trHeight w:val="147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BFE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09-12</w:t>
            </w:r>
          </w:p>
          <w:p w14:paraId="0D0C2811" w14:textId="77777777" w:rsidR="009E35D3" w:rsidRDefault="00F3219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MERC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9D105" w14:textId="77777777" w:rsidR="009E35D3" w:rsidRDefault="009E35D3">
            <w:pPr>
              <w:ind w:left="118"/>
              <w:jc w:val="center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4732D" w14:textId="77777777" w:rsidR="009E35D3" w:rsidRDefault="009E35D3">
            <w:pPr>
              <w:ind w:left="41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34E54" w14:textId="77777777" w:rsidR="009E35D3" w:rsidRDefault="009E35D3">
            <w:pPr>
              <w:ind w:left="899" w:right="306" w:hanging="775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0C335" w14:textId="77777777" w:rsidR="009E35D3" w:rsidRDefault="009E35D3">
            <w:pPr>
              <w:ind w:left="5" w:right="136" w:firstLine="12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DA82A" w14:textId="77777777" w:rsidR="009E35D3" w:rsidRDefault="009E35D3">
            <w:pPr>
              <w:ind w:left="117" w:firstLine="470"/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919EB" w14:textId="77777777" w:rsidR="009E35D3" w:rsidRDefault="009E35D3">
            <w:pPr>
              <w:ind w:left="117"/>
            </w:pPr>
          </w:p>
        </w:tc>
      </w:tr>
    </w:tbl>
    <w:p w14:paraId="3491F910" w14:textId="77777777" w:rsidR="009E35D3" w:rsidRDefault="009E35D3">
      <w:pPr>
        <w:spacing w:after="0"/>
        <w:ind w:left="-1440" w:right="15398"/>
      </w:pPr>
    </w:p>
    <w:p w14:paraId="4E9EC51D" w14:textId="77777777" w:rsidR="005C7B26" w:rsidRDefault="005C7B26" w:rsidP="00274049">
      <w:pPr>
        <w:spacing w:after="0"/>
        <w:ind w:right="15398"/>
      </w:pPr>
    </w:p>
    <w:tbl>
      <w:tblPr>
        <w:tblStyle w:val="TableGrid"/>
        <w:tblW w:w="20843" w:type="dxa"/>
        <w:tblInd w:w="-572" w:type="dxa"/>
        <w:tblCellMar>
          <w:top w:w="5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2401"/>
        <w:gridCol w:w="1710"/>
        <w:gridCol w:w="9960"/>
        <w:gridCol w:w="1380"/>
        <w:gridCol w:w="5392"/>
      </w:tblGrid>
      <w:tr w:rsidR="009E35D3" w14:paraId="453B2C42" w14:textId="77777777" w:rsidTr="00DF5526">
        <w:trPr>
          <w:gridAfter w:val="1"/>
          <w:wAfter w:w="5392" w:type="dxa"/>
          <w:trHeight w:val="688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B94" w14:textId="77777777" w:rsidR="009E35D3" w:rsidRDefault="00F3219C" w:rsidP="001C2DC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Diagnostica per immagini e patologia ginecologica ostetrica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081C6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Foti Pietro Valerio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0E715C" w14:textId="77777777" w:rsidR="009E35D3" w:rsidRDefault="00F3219C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DIAGNOSTICAPERIMMAGINIERADIOTERAPIA MED/36</w:t>
            </w:r>
          </w:p>
          <w:p w14:paraId="52FF6DEF" w14:textId="221F7C7D" w:rsidR="00DF5526" w:rsidRPr="00DF5526" w:rsidRDefault="00DF5526" w:rsidP="00DF5526">
            <w:pPr>
              <w:tabs>
                <w:tab w:val="left" w:pos="3516"/>
              </w:tabs>
            </w:pPr>
            <w:r>
              <w:tab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DF8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17FDB81C" w14:textId="77777777" w:rsidTr="00DF5526">
        <w:trPr>
          <w:gridAfter w:val="1"/>
          <w:wAfter w:w="5392" w:type="dxa"/>
          <w:trHeight w:val="591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DBFAA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E8E83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Salvatore Vitale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ABE0272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GINECOLOGIAEOSTETRICIAMED/40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9480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01EFDEB4" w14:textId="77777777" w:rsidTr="00DF5526">
        <w:trPr>
          <w:gridAfter w:val="1"/>
          <w:wAfter w:w="5392" w:type="dxa"/>
          <w:trHeight w:val="498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CDA31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B89B4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GRASSO A MARIA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AFE9AA1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SCIENZEINFERM.OSTETRICHEMED/471A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CF8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4EF686FB" w14:textId="77777777" w:rsidTr="00DF5526">
        <w:trPr>
          <w:gridAfter w:val="1"/>
          <w:wAfter w:w="5392" w:type="dxa"/>
          <w:trHeight w:val="47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33D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93FAE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S.G.Vitale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2BCABA2" w14:textId="77777777" w:rsidR="009E35D3" w:rsidRDefault="00F3219C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 INFERM.OSTETRICHEMED/471</w:t>
            </w:r>
            <w:r w:rsid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°</w:t>
            </w:r>
          </w:p>
          <w:p w14:paraId="2B115340" w14:textId="77777777" w:rsidR="000E3368" w:rsidRDefault="000E3368">
            <w:pPr>
              <w:ind w:left="68"/>
              <w:rPr>
                <w:b/>
                <w:bCs/>
              </w:rPr>
            </w:pPr>
          </w:p>
          <w:p w14:paraId="52B37938" w14:textId="77777777" w:rsidR="000E3368" w:rsidRPr="000E3368" w:rsidRDefault="000E3368">
            <w:pPr>
              <w:ind w:left="68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14F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3C3B8C42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882" w14:textId="77777777" w:rsidR="001C2DCF" w:rsidRDefault="00F3219C" w:rsidP="001C2DC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ENDOCRINOLOGIA</w:t>
            </w:r>
          </w:p>
          <w:p w14:paraId="72AA1E72" w14:textId="77777777" w:rsidR="009E35D3" w:rsidRDefault="00F3219C" w:rsidP="001C2DC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 DERMATOLOGIA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5EF8D9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CALOGERO Aldo</w:t>
            </w:r>
          </w:p>
          <w:p w14:paraId="6D7D5301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Eugenio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E633B6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ENDOCRINOLOGIA MED/13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21D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9E35D3" w14:paraId="2DB4020C" w14:textId="77777777" w:rsidTr="00DF5526">
        <w:trPr>
          <w:gridAfter w:val="1"/>
          <w:wAfter w:w="5392" w:type="dxa"/>
          <w:trHeight w:val="532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0A521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BC513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Prof. MICALI Giuseppe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AD41476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MALATTIE CUTANEEE VENEREE MED/35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34C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616CA608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DBF4E83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F33F4B8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D’ALL’OGLIO FEDERICA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67401DDE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MALATTIE CUTANEEE VENEREE MED/35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C47D" w14:textId="77777777" w:rsidR="009E35D3" w:rsidRDefault="00F3219C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</w:t>
            </w:r>
          </w:p>
        </w:tc>
      </w:tr>
      <w:tr w:rsidR="009E35D3" w14:paraId="109E6F3B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A6AB5" w14:textId="77777777" w:rsidR="009E35D3" w:rsidRDefault="009E35D3" w:rsidP="001C2DCF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C6784" w14:textId="77777777" w:rsidR="009E35D3" w:rsidRPr="000E3368" w:rsidRDefault="00F3219C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Dott.Gueli Lina Maria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C2BEA8E" w14:textId="77777777" w:rsidR="009E35D3" w:rsidRPr="000E3368" w:rsidRDefault="00F3219C">
            <w:pPr>
              <w:ind w:left="68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SCIENZEINFERMIERISTICHE</w:t>
            </w:r>
            <w:r w:rsidR="00B56A93"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 MED 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F486" w14:textId="77777777" w:rsidR="009E35D3" w:rsidRDefault="00F3219C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DF5526" w14:paraId="0EE71379" w14:textId="77777777" w:rsidTr="00DF5526">
        <w:trPr>
          <w:gridAfter w:val="1"/>
          <w:wAfter w:w="5392" w:type="dxa"/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E7796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EAE20" w14:textId="7E944CF8" w:rsidR="00DF5526" w:rsidRPr="000E3368" w:rsidRDefault="00DF5526" w:rsidP="00DF5526">
            <w:pPr>
              <w:ind w:left="65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Dott  Allegra Stefania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1AEC66" w14:textId="48F7E8B5" w:rsidR="00DF5526" w:rsidRPr="000E3368" w:rsidRDefault="00DF5526" w:rsidP="00DF5526">
            <w:pPr>
              <w:ind w:left="6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INGLESESCIENTIFICOL-LIN/12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8C0" w14:textId="1ECEE292" w:rsidR="00DF5526" w:rsidRDefault="00DF5526" w:rsidP="00DF5526">
            <w:pPr>
              <w:ind w:left="3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  <w:tr w:rsidR="00DF5526" w14:paraId="42CC00D8" w14:textId="1D261736" w:rsidTr="00DF5526">
        <w:trPr>
          <w:trHeight w:val="755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18C781E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8B9D2" w14:textId="36468E7D" w:rsidR="00DF5526" w:rsidRDefault="00DF5526" w:rsidP="00DF5526">
            <w:pPr>
              <w:ind w:left="6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LABORATORIO  INFORMATICA</w:t>
            </w:r>
          </w:p>
        </w:tc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D5320" w14:textId="4BD5324B" w:rsidR="00DF5526" w:rsidRDefault="00DF5526" w:rsidP="00DF5526">
            <w:pPr>
              <w:ind w:left="6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Calanducci Salvatore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AF3E9" w14:textId="3E833B93" w:rsidR="00DF5526" w:rsidRDefault="00DF5526" w:rsidP="00DF5526">
            <w:pPr>
              <w:ind w:left="36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</w:t>
            </w:r>
          </w:p>
        </w:tc>
        <w:tc>
          <w:tcPr>
            <w:tcW w:w="5392" w:type="dxa"/>
          </w:tcPr>
          <w:p w14:paraId="59553E5E" w14:textId="1397A466" w:rsidR="00DF5526" w:rsidRDefault="00DF5526" w:rsidP="00DF5526"/>
        </w:tc>
      </w:tr>
      <w:tr w:rsidR="00DF5526" w14:paraId="6FA47EDC" w14:textId="77777777" w:rsidTr="00DF5526">
        <w:trPr>
          <w:gridAfter w:val="1"/>
          <w:wAfter w:w="5392" w:type="dxa"/>
          <w:trHeight w:val="531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6E7" w14:textId="77777777" w:rsidR="00DF5526" w:rsidRDefault="00DF5526" w:rsidP="00DF5526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FF5CB" w14:textId="77777777" w:rsidR="00DF5526" w:rsidRPr="000E3368" w:rsidRDefault="00DF5526" w:rsidP="00DF5526">
            <w:pPr>
              <w:ind w:left="65"/>
              <w:rPr>
                <w:b/>
                <w:bCs/>
              </w:rPr>
            </w:pPr>
            <w:r w:rsidRPr="000E3368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Prof .GALVANO Fabio</w:t>
            </w:r>
          </w:p>
        </w:tc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F570B1" w14:textId="77777777" w:rsidR="00DF5526" w:rsidRPr="000E3368" w:rsidRDefault="00DF5526" w:rsidP="00DF5526">
            <w:pPr>
              <w:ind w:left="-5992" w:right="10549"/>
              <w:rPr>
                <w:b/>
                <w:bCs/>
              </w:rPr>
            </w:pPr>
          </w:p>
          <w:tbl>
            <w:tblPr>
              <w:tblStyle w:val="TableGrid"/>
              <w:tblW w:w="2415" w:type="dxa"/>
              <w:tblInd w:w="0" w:type="dxa"/>
              <w:tblCellMar>
                <w:top w:w="86" w:type="dxa"/>
                <w:left w:w="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75"/>
            </w:tblGrid>
            <w:tr w:rsidR="00DF5526" w:rsidRPr="000E3368" w14:paraId="5B070D25" w14:textId="77777777" w:rsidTr="001C2DCF">
              <w:trPr>
                <w:trHeight w:val="522"/>
              </w:trPr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</w:tcPr>
                <w:p w14:paraId="57F1318F" w14:textId="77777777" w:rsidR="00DF5526" w:rsidRPr="000E3368" w:rsidRDefault="00DF5526" w:rsidP="00DF5526">
                  <w:pPr>
                    <w:rPr>
                      <w:b/>
                      <w:bCs/>
                    </w:rPr>
                  </w:pPr>
                  <w:r w:rsidRPr="000E336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  <w:t>SCIENZE TECNICHEDIETETICHEAPPLICATE MED/49</w:t>
                  </w:r>
                </w:p>
              </w:tc>
            </w:tr>
          </w:tbl>
          <w:p w14:paraId="3890283F" w14:textId="77777777" w:rsidR="00DF5526" w:rsidRPr="000E3368" w:rsidRDefault="00DF5526" w:rsidP="00DF5526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D0A2" w14:textId="77777777" w:rsidR="00DF5526" w:rsidRDefault="00DF5526" w:rsidP="00DF5526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</w:t>
            </w:r>
          </w:p>
        </w:tc>
      </w:tr>
    </w:tbl>
    <w:p w14:paraId="14A3BDFA" w14:textId="77777777" w:rsidR="009E35D3" w:rsidRDefault="009E35D3">
      <w:pPr>
        <w:sectPr w:rsidR="009E35D3">
          <w:headerReference w:type="even" r:id="rId6"/>
          <w:headerReference w:type="default" r:id="rId7"/>
          <w:headerReference w:type="first" r:id="rId8"/>
          <w:pgSz w:w="16838" w:h="11906" w:orient="landscape"/>
          <w:pgMar w:top="1440" w:right="1440" w:bottom="1374" w:left="1440" w:header="646" w:footer="720" w:gutter="0"/>
          <w:cols w:space="720"/>
        </w:sectPr>
      </w:pPr>
    </w:p>
    <w:p w14:paraId="73E55352" w14:textId="24CE2FE6" w:rsidR="0084023B" w:rsidRDefault="0084023B"/>
    <w:sectPr w:rsidR="0084023B" w:rsidSect="00156B82">
      <w:headerReference w:type="even" r:id="rId9"/>
      <w:headerReference w:type="default" r:id="rId10"/>
      <w:headerReference w:type="first" r:id="rId11"/>
      <w:pgSz w:w="16838" w:h="11906" w:orient="landscape"/>
      <w:pgMar w:top="1440" w:right="1440" w:bottom="1440" w:left="1440" w:header="9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F4F2" w14:textId="77777777" w:rsidR="00954360" w:rsidRDefault="00954360">
      <w:pPr>
        <w:spacing w:after="0" w:line="240" w:lineRule="auto"/>
      </w:pPr>
      <w:r>
        <w:separator/>
      </w:r>
    </w:p>
  </w:endnote>
  <w:endnote w:type="continuationSeparator" w:id="0">
    <w:p w14:paraId="77CE3C34" w14:textId="77777777" w:rsidR="00954360" w:rsidRDefault="0095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FFC8" w14:textId="77777777" w:rsidR="00954360" w:rsidRDefault="00954360">
      <w:pPr>
        <w:spacing w:after="0" w:line="240" w:lineRule="auto"/>
      </w:pPr>
      <w:r>
        <w:separator/>
      </w:r>
    </w:p>
  </w:footnote>
  <w:footnote w:type="continuationSeparator" w:id="0">
    <w:p w14:paraId="658C5B03" w14:textId="77777777" w:rsidR="00954360" w:rsidRDefault="0095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5A4B" w14:textId="77777777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5168" behindDoc="0" locked="0" layoutInCell="1" allowOverlap="0" wp14:anchorId="1E0F1ABA" wp14:editId="448100DA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130709095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55DBA2F2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607047D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364422CD" w14:textId="77777777" w:rsidR="00954360" w:rsidRDefault="009543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BD5" w14:textId="77777777" w:rsidR="00274049" w:rsidRDefault="00274049">
    <w:pPr>
      <w:spacing w:after="68"/>
      <w:ind w:left="2947"/>
      <w:rPr>
        <w:sz w:val="20"/>
      </w:rPr>
    </w:pPr>
  </w:p>
  <w:p w14:paraId="369F1CD7" w14:textId="69FADE20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6192" behindDoc="0" locked="0" layoutInCell="1" allowOverlap="0" wp14:anchorId="240A7647" wp14:editId="4068356B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4677876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11223F26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9DD3C84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67677821" w14:textId="77777777" w:rsidR="00954360" w:rsidRDefault="009543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B52C" w14:textId="77777777" w:rsidR="00954360" w:rsidRDefault="00954360">
    <w:pPr>
      <w:spacing w:after="68"/>
      <w:ind w:left="2947"/>
    </w:pPr>
    <w:r>
      <w:rPr>
        <w:noProof/>
      </w:rPr>
      <w:drawing>
        <wp:anchor distT="0" distB="0" distL="114300" distR="114300" simplePos="0" relativeHeight="251657216" behindDoc="0" locked="0" layoutInCell="1" allowOverlap="0" wp14:anchorId="78D6297A" wp14:editId="4B0224D5">
          <wp:simplePos x="0" y="0"/>
          <wp:positionH relativeFrom="page">
            <wp:posOffset>676656</wp:posOffset>
          </wp:positionH>
          <wp:positionV relativeFrom="page">
            <wp:posOffset>409956</wp:posOffset>
          </wp:positionV>
          <wp:extent cx="2010156" cy="827532"/>
          <wp:effectExtent l="0" t="0" r="0" b="0"/>
          <wp:wrapSquare wrapText="bothSides"/>
          <wp:docPr id="28198428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56" cy="82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DIPARTIMENTO DICHIRURGIA GENERALE E SPECIALITÀ MEDICO CHIRURGICHE</w:t>
    </w:r>
  </w:p>
  <w:p w14:paraId="726D348B" w14:textId="77777777" w:rsidR="00954360" w:rsidRDefault="00954360">
    <w:pPr>
      <w:spacing w:after="70"/>
      <w:ind w:left="2974"/>
    </w:pPr>
    <w:r>
      <w:rPr>
        <w:b/>
        <w:sz w:val="20"/>
      </w:rPr>
      <w:t>Corso di Laurea in Ostetricia</w:t>
    </w:r>
  </w:p>
  <w:p w14:paraId="6285B759" w14:textId="77777777" w:rsidR="00954360" w:rsidRDefault="00954360">
    <w:pPr>
      <w:spacing w:after="0"/>
      <w:ind w:left="3019"/>
    </w:pPr>
    <w:r>
      <w:rPr>
        <w:i/>
        <w:sz w:val="20"/>
      </w:rPr>
      <w:t>Presidente Prof.ssa Liliana Mereu</w:t>
    </w:r>
  </w:p>
  <w:p w14:paraId="3ED7BF1A" w14:textId="77777777" w:rsidR="00954360" w:rsidRDefault="0095436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7557" w14:textId="77777777" w:rsidR="00954360" w:rsidRDefault="00954360">
    <w:pPr>
      <w:spacing w:after="0"/>
      <w:ind w:left="2947"/>
    </w:pPr>
    <w:r>
      <w:rPr>
        <w:sz w:val="20"/>
      </w:rPr>
      <w:t>DIPARTIMENTO DICHIRURGIA GENERALE E SPECIALITÀ MEDICO CHIRURGICHE</w:t>
    </w:r>
  </w:p>
  <w:p w14:paraId="20AD4979" w14:textId="77777777" w:rsidR="00954360" w:rsidRDefault="00CF3220">
    <w:r>
      <w:rPr>
        <w:noProof/>
      </w:rPr>
      <w:pict w14:anchorId="2C4BCE6E">
        <v:group id="Group 19900" o:spid="_x0000_s2053" style="position:absolute;margin-left:53.3pt;margin-top:32.3pt;width:158.3pt;height:65.15pt;z-index:-251658240;mso-position-horizontal-relative:page;mso-position-vertical-relative:page" coordsize="20101,8275">
          <v:shape id="Picture 19901" o:spid="_x0000_s2054" style="position:absolute;width:20101;height:8275" coordsize="20101,8275" o:spt="100" adj="0,,0" path="" filled="f">
            <v:stroke joinstyle="round"/>
            <v:imagedata r:id="rId1"/>
            <v:formulas/>
            <v:path o:connecttype="segments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944C" w14:textId="77777777" w:rsidR="00954360" w:rsidRDefault="00954360">
    <w:pPr>
      <w:spacing w:after="0"/>
      <w:ind w:left="2947"/>
    </w:pPr>
  </w:p>
  <w:p w14:paraId="306D1FA5" w14:textId="4AA53C1E" w:rsidR="00954360" w:rsidRDefault="0095436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491B" w14:textId="77777777" w:rsidR="00954360" w:rsidRDefault="00954360">
    <w:pPr>
      <w:spacing w:after="0"/>
      <w:ind w:left="2947"/>
    </w:pPr>
    <w:r>
      <w:rPr>
        <w:sz w:val="20"/>
      </w:rPr>
      <w:t>DIPARTIMENTO DICHIRURGIA GENERALE E SPECIALITÀ MEDICO CHIRURGICHE</w:t>
    </w:r>
  </w:p>
  <w:p w14:paraId="385B5C90" w14:textId="77777777" w:rsidR="00954360" w:rsidRDefault="00CF3220">
    <w:r>
      <w:rPr>
        <w:noProof/>
      </w:rPr>
      <w:pict w14:anchorId="3DECE196">
        <v:group id="Group 19856" o:spid="_x0000_s2049" style="position:absolute;margin-left:53.3pt;margin-top:32.3pt;width:158.3pt;height:65.15pt;z-index:-251656192;mso-position-horizontal-relative:page;mso-position-vertical-relative:page" coordsize="20101,8275">
          <v:shape id="Picture 19857" o:spid="_x0000_s2050" style="position:absolute;width:20101;height:8275" coordsize="20101,8275" o:spt="100" adj="0,,0" path="" filled="f">
            <v:stroke joinstyle="round"/>
            <v:imagedata r:id="rId1"/>
            <v:formulas/>
            <v:path o:connecttype="segments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5D3"/>
    <w:rsid w:val="000E3368"/>
    <w:rsid w:val="00156B82"/>
    <w:rsid w:val="001C2DCF"/>
    <w:rsid w:val="00260E03"/>
    <w:rsid w:val="00274049"/>
    <w:rsid w:val="002C124F"/>
    <w:rsid w:val="002F2F80"/>
    <w:rsid w:val="003E0C4D"/>
    <w:rsid w:val="004242D2"/>
    <w:rsid w:val="00485F09"/>
    <w:rsid w:val="004C0F4F"/>
    <w:rsid w:val="00563BA5"/>
    <w:rsid w:val="005C7B26"/>
    <w:rsid w:val="005F6205"/>
    <w:rsid w:val="00667AE2"/>
    <w:rsid w:val="006719FC"/>
    <w:rsid w:val="006A078E"/>
    <w:rsid w:val="006B1661"/>
    <w:rsid w:val="007319CA"/>
    <w:rsid w:val="0084023B"/>
    <w:rsid w:val="00892098"/>
    <w:rsid w:val="00954360"/>
    <w:rsid w:val="00986ED1"/>
    <w:rsid w:val="009E35D3"/>
    <w:rsid w:val="00A14D4A"/>
    <w:rsid w:val="00A15969"/>
    <w:rsid w:val="00A94109"/>
    <w:rsid w:val="00AE2D7B"/>
    <w:rsid w:val="00B56A93"/>
    <w:rsid w:val="00B71C81"/>
    <w:rsid w:val="00B933E0"/>
    <w:rsid w:val="00BD713A"/>
    <w:rsid w:val="00CF3220"/>
    <w:rsid w:val="00D76F1F"/>
    <w:rsid w:val="00DF5526"/>
    <w:rsid w:val="00E17A71"/>
    <w:rsid w:val="00E3321C"/>
    <w:rsid w:val="00E56361"/>
    <w:rsid w:val="00F3219C"/>
    <w:rsid w:val="00FD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2FE828"/>
  <w15:docId w15:val="{FAB72FA9-DE3D-4B2C-BCBE-3F90FE4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B82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56B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B9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3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ooxWord://word/media/image0.jpg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ooxWord://word/media/image0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LINA MARIA GUELI</cp:lastModifiedBy>
  <cp:revision>13</cp:revision>
  <dcterms:created xsi:type="dcterms:W3CDTF">2026-06-05T16:09:00Z</dcterms:created>
  <dcterms:modified xsi:type="dcterms:W3CDTF">2026-06-16T07:10:00Z</dcterms:modified>
</cp:coreProperties>
</file>