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E758" w14:textId="77777777" w:rsidR="00EC3DF1" w:rsidRDefault="00EC3DF1" w:rsidP="00E915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EA36180" w14:textId="77777777" w:rsidR="00E9159C" w:rsidRPr="00E9159C" w:rsidRDefault="00E9159C" w:rsidP="0025168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759764E" w14:textId="77777777" w:rsidR="00EC3DF1" w:rsidRDefault="00EC3DF1" w:rsidP="00EC3DF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BAF03D5" w14:textId="77777777" w:rsidR="00490678" w:rsidRPr="00B86E5D" w:rsidRDefault="00490678" w:rsidP="00EC3DF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0C94B3" w14:textId="77777777" w:rsidR="00D25012" w:rsidRDefault="00D25012" w:rsidP="00E176C1">
      <w:pPr>
        <w:spacing w:after="0" w:line="360" w:lineRule="auto"/>
        <w:jc w:val="center"/>
        <w:rPr>
          <w:rFonts w:ascii="Arial" w:hAnsi="Arial" w:cs="Arial"/>
          <w:b/>
        </w:rPr>
      </w:pPr>
    </w:p>
    <w:p w14:paraId="7F06E3DC" w14:textId="2749A3BE" w:rsidR="00EC3DF1" w:rsidRDefault="00E176C1" w:rsidP="00E176C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176C1">
        <w:rPr>
          <w:rFonts w:ascii="Arial" w:hAnsi="Arial" w:cs="Arial"/>
          <w:b/>
          <w:sz w:val="32"/>
          <w:szCs w:val="32"/>
          <w:u w:val="single"/>
        </w:rPr>
        <w:t>LIBRETTO DEL TIROCINANTE</w:t>
      </w:r>
      <w:r w:rsidR="00682B26">
        <w:rPr>
          <w:rFonts w:ascii="Arial" w:hAnsi="Arial" w:cs="Arial"/>
          <w:b/>
          <w:sz w:val="32"/>
          <w:szCs w:val="32"/>
          <w:u w:val="single"/>
        </w:rPr>
        <w:t xml:space="preserve"> V anno</w:t>
      </w:r>
    </w:p>
    <w:p w14:paraId="7C0EFC20" w14:textId="65EB40F9" w:rsidR="000F6528" w:rsidRDefault="000F6528" w:rsidP="00E176C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535B6">
        <w:rPr>
          <w:rFonts w:ascii="Arial" w:hAnsi="Arial" w:cs="Arial"/>
          <w:b/>
          <w:sz w:val="32"/>
          <w:szCs w:val="32"/>
          <w:u w:val="single"/>
        </w:rPr>
        <w:t>Area del Territorio e dei Servizi</w:t>
      </w:r>
    </w:p>
    <w:p w14:paraId="46605845" w14:textId="77777777" w:rsidR="00EC3DF1" w:rsidRPr="00EC3DF1" w:rsidRDefault="00EC3DF1" w:rsidP="00EC3DF1">
      <w:pPr>
        <w:spacing w:after="0" w:line="360" w:lineRule="auto"/>
        <w:jc w:val="both"/>
        <w:rPr>
          <w:rFonts w:ascii="Arial" w:hAnsi="Arial" w:cs="Arial"/>
          <w:b/>
        </w:rPr>
      </w:pPr>
    </w:p>
    <w:p w14:paraId="37038F9C" w14:textId="77777777" w:rsidR="00E176C1" w:rsidRPr="00E9159C" w:rsidRDefault="00E176C1" w:rsidP="00056E67">
      <w:pPr>
        <w:spacing w:after="0" w:line="360" w:lineRule="auto"/>
        <w:jc w:val="both"/>
        <w:rPr>
          <w:rFonts w:ascii="Arial" w:hAnsi="Arial" w:cs="Arial"/>
          <w:b/>
        </w:rPr>
      </w:pPr>
    </w:p>
    <w:p w14:paraId="31AAA05B" w14:textId="12F6D585" w:rsidR="00E176C1" w:rsidRPr="00820E18" w:rsidRDefault="00E176C1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>Tirocinante (Cognome e Nome) __________________________________________________</w:t>
      </w:r>
    </w:p>
    <w:p w14:paraId="3C6BE9D8" w14:textId="77777777" w:rsidR="00E176C1" w:rsidRPr="00820E18" w:rsidRDefault="00E176C1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69FED3" w14:textId="2796FA3D" w:rsidR="00E176C1" w:rsidRPr="00820E18" w:rsidRDefault="00E176C1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>Matricola _______________________________</w:t>
      </w:r>
    </w:p>
    <w:p w14:paraId="47A2E745" w14:textId="77777777" w:rsidR="00E176C1" w:rsidRPr="00820E18" w:rsidRDefault="00E176C1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D8906F" w14:textId="165D482D" w:rsidR="00E176C1" w:rsidRPr="00820E18" w:rsidRDefault="00490678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 xml:space="preserve">Periodo svolgimento tirocinio: </w:t>
      </w:r>
      <w:proofErr w:type="gramStart"/>
      <w:r w:rsidRPr="00820E18">
        <w:rPr>
          <w:rFonts w:ascii="Arial" w:hAnsi="Arial" w:cs="Arial"/>
          <w:sz w:val="24"/>
          <w:szCs w:val="24"/>
        </w:rPr>
        <w:t xml:space="preserve">da </w:t>
      </w:r>
      <w:r w:rsidR="00E176C1" w:rsidRPr="00820E18">
        <w:rPr>
          <w:rFonts w:ascii="Arial" w:hAnsi="Arial" w:cs="Arial"/>
          <w:sz w:val="24"/>
          <w:szCs w:val="24"/>
        </w:rPr>
        <w:t xml:space="preserve"> _</w:t>
      </w:r>
      <w:proofErr w:type="gramEnd"/>
      <w:r w:rsidR="00E176C1" w:rsidRPr="00820E18">
        <w:rPr>
          <w:rFonts w:ascii="Arial" w:hAnsi="Arial" w:cs="Arial"/>
          <w:sz w:val="24"/>
          <w:szCs w:val="24"/>
        </w:rPr>
        <w:t>_________</w:t>
      </w:r>
      <w:r w:rsidRPr="00820E18">
        <w:rPr>
          <w:rFonts w:ascii="Arial" w:hAnsi="Arial" w:cs="Arial"/>
          <w:sz w:val="24"/>
          <w:szCs w:val="24"/>
        </w:rPr>
        <w:t xml:space="preserve"> a  __________</w:t>
      </w:r>
    </w:p>
    <w:p w14:paraId="41C97276" w14:textId="77777777" w:rsidR="00E176C1" w:rsidRDefault="00E176C1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C0C782" w14:textId="77777777" w:rsidR="003614FE" w:rsidRDefault="003614FE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Anno: _________ Semestre__________ Codice ____________</w:t>
      </w:r>
    </w:p>
    <w:p w14:paraId="1DE509B1" w14:textId="77777777" w:rsidR="003614FE" w:rsidRDefault="003614FE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9ED420" w14:textId="76B18E49" w:rsidR="00E176C1" w:rsidRDefault="003614FE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Anno accademico: ______________ </w:t>
      </w:r>
    </w:p>
    <w:p w14:paraId="764422D0" w14:textId="77777777" w:rsidR="00FD6388" w:rsidRDefault="00FD6388" w:rsidP="00FD6388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0C7EA0FE" w14:textId="77777777" w:rsidR="00FD6388" w:rsidRDefault="00FD6388" w:rsidP="00FD6388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4214F5F4" w14:textId="1482565E" w:rsidR="00FD6388" w:rsidRDefault="00FD6388" w:rsidP="00FD6388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i/>
        </w:rPr>
        <w:t>I</w:t>
      </w:r>
      <w:r w:rsidRPr="0040130D">
        <w:rPr>
          <w:rFonts w:ascii="Arial" w:hAnsi="Arial" w:cs="Arial"/>
          <w:b/>
          <w:i/>
        </w:rPr>
        <w:t>n relazione alla programmazione delle attività, nel caso in cui il tirocinante frequentasse più reparti</w:t>
      </w:r>
      <w:r w:rsidR="000F6528">
        <w:rPr>
          <w:rFonts w:ascii="Arial" w:hAnsi="Arial" w:cs="Arial"/>
          <w:b/>
          <w:i/>
        </w:rPr>
        <w:t>/unità operative/laboratori/Dipartimenti universitari</w:t>
      </w:r>
      <w:r>
        <w:rPr>
          <w:rFonts w:ascii="Arial" w:hAnsi="Arial" w:cs="Arial"/>
          <w:b/>
          <w:i/>
        </w:rPr>
        <w:t>,</w:t>
      </w:r>
      <w:r w:rsidRPr="0040130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sia il registro delle frequenze che la scheda di valutazione devono essere replicati e </w:t>
      </w:r>
      <w:r w:rsidRPr="0040130D">
        <w:rPr>
          <w:rFonts w:ascii="Arial" w:hAnsi="Arial" w:cs="Arial"/>
          <w:b/>
          <w:i/>
        </w:rPr>
        <w:t>compilat</w:t>
      </w:r>
      <w:r>
        <w:rPr>
          <w:rFonts w:ascii="Arial" w:hAnsi="Arial" w:cs="Arial"/>
          <w:b/>
          <w:i/>
        </w:rPr>
        <w:t>i</w:t>
      </w:r>
      <w:r w:rsidRPr="0040130D">
        <w:rPr>
          <w:rFonts w:ascii="Arial" w:hAnsi="Arial" w:cs="Arial"/>
          <w:b/>
          <w:i/>
        </w:rPr>
        <w:t xml:space="preserve"> dai singoli </w:t>
      </w:r>
      <w:r>
        <w:rPr>
          <w:rFonts w:ascii="Arial" w:hAnsi="Arial" w:cs="Arial"/>
          <w:b/>
          <w:i/>
        </w:rPr>
        <w:t>docenti responsabili</w:t>
      </w:r>
      <w:r w:rsidRPr="0040130D">
        <w:rPr>
          <w:rFonts w:ascii="Arial" w:hAnsi="Arial" w:cs="Arial"/>
          <w:b/>
          <w:i/>
        </w:rPr>
        <w:t>.</w:t>
      </w:r>
      <w:r>
        <w:rPr>
          <w:rFonts w:ascii="Arial" w:hAnsi="Arial" w:cs="Arial"/>
        </w:rPr>
        <w:t xml:space="preserve"> </w:t>
      </w:r>
    </w:p>
    <w:p w14:paraId="023EA424" w14:textId="35321C4B" w:rsidR="00634C64" w:rsidRDefault="00634C64" w:rsidP="00560F45">
      <w:pPr>
        <w:spacing w:after="0" w:line="360" w:lineRule="auto"/>
        <w:jc w:val="both"/>
        <w:rPr>
          <w:rFonts w:ascii="Arial" w:hAnsi="Arial" w:cs="Arial"/>
        </w:rPr>
      </w:pPr>
    </w:p>
    <w:p w14:paraId="31A8B927" w14:textId="77777777" w:rsidR="00FD6388" w:rsidRDefault="00FD6388" w:rsidP="00490678">
      <w:pPr>
        <w:rPr>
          <w:rFonts w:ascii="Arial" w:hAnsi="Arial" w:cs="Arial"/>
          <w:i/>
        </w:rPr>
      </w:pPr>
    </w:p>
    <w:p w14:paraId="30D031A8" w14:textId="30D3E01D" w:rsidR="00FD6388" w:rsidRPr="00FD6388" w:rsidRDefault="00490678" w:rsidP="00AA50F6">
      <w:pPr>
        <w:rPr>
          <w:rFonts w:ascii="Arial" w:hAnsi="Arial" w:cs="Arial"/>
          <w:b/>
          <w:sz w:val="28"/>
          <w:szCs w:val="28"/>
        </w:rPr>
      </w:pPr>
      <w:r w:rsidRPr="00820E18">
        <w:rPr>
          <w:rFonts w:ascii="Arial" w:hAnsi="Arial" w:cs="Arial"/>
          <w:b/>
          <w:sz w:val="28"/>
          <w:szCs w:val="28"/>
        </w:rPr>
        <w:t>R</w:t>
      </w:r>
      <w:r w:rsidR="003E5182" w:rsidRPr="00820E18">
        <w:rPr>
          <w:rFonts w:ascii="Arial" w:hAnsi="Arial" w:cs="Arial"/>
          <w:b/>
          <w:sz w:val="28"/>
          <w:szCs w:val="28"/>
        </w:rPr>
        <w:t>EGISTRO DELLE FREQUENZE</w:t>
      </w:r>
      <w:r w:rsidR="00820E18" w:rsidRPr="00820E18">
        <w:rPr>
          <w:rFonts w:ascii="Arial" w:hAnsi="Arial" w:cs="Arial"/>
          <w:b/>
          <w:sz w:val="28"/>
          <w:szCs w:val="28"/>
        </w:rPr>
        <w:t xml:space="preserve"> </w:t>
      </w:r>
    </w:p>
    <w:p w14:paraId="257B30BC" w14:textId="70F2E1E0" w:rsidR="00AA50F6" w:rsidRPr="00820E18" w:rsidRDefault="00AA50F6" w:rsidP="00AA50F6">
      <w:pPr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>Tirocinante: _______________________</w:t>
      </w:r>
      <w:r>
        <w:rPr>
          <w:rFonts w:ascii="Arial" w:hAnsi="Arial" w:cs="Arial"/>
          <w:sz w:val="24"/>
          <w:szCs w:val="24"/>
        </w:rPr>
        <w:t>_____</w:t>
      </w:r>
      <w:r w:rsidRPr="00820E18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Matricola: ____________________</w:t>
      </w:r>
    </w:p>
    <w:p w14:paraId="3632A190" w14:textId="77777777" w:rsidR="003614FE" w:rsidRDefault="003614FE" w:rsidP="00AA50F6">
      <w:pPr>
        <w:rPr>
          <w:rFonts w:ascii="Arial" w:hAnsi="Arial" w:cs="Arial"/>
          <w:sz w:val="24"/>
          <w:szCs w:val="24"/>
        </w:rPr>
      </w:pPr>
    </w:p>
    <w:p w14:paraId="020952B3" w14:textId="5B2F24D6" w:rsidR="00AA50F6" w:rsidRDefault="00AA50F6" w:rsidP="00AA5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 svolgimento attività: _____________________________</w:t>
      </w:r>
    </w:p>
    <w:p w14:paraId="4F6CE754" w14:textId="77777777" w:rsidR="003614FE" w:rsidRDefault="003614FE" w:rsidP="00AA50F6">
      <w:pPr>
        <w:rPr>
          <w:rFonts w:ascii="Arial" w:hAnsi="Arial" w:cs="Arial"/>
          <w:sz w:val="24"/>
          <w:szCs w:val="24"/>
        </w:rPr>
      </w:pPr>
    </w:p>
    <w:p w14:paraId="1FF36F70" w14:textId="5906E112" w:rsidR="003614FE" w:rsidRPr="00820E18" w:rsidRDefault="003614FE" w:rsidP="00AA5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Tutor: _______________________</w:t>
      </w:r>
    </w:p>
    <w:p w14:paraId="508EFD41" w14:textId="77777777" w:rsidR="000312F7" w:rsidRPr="003E5182" w:rsidRDefault="000312F7" w:rsidP="00E9159C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Grigliatabella"/>
        <w:tblW w:w="13495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5103"/>
        <w:gridCol w:w="2778"/>
        <w:gridCol w:w="2778"/>
      </w:tblGrid>
      <w:tr w:rsidR="00490678" w14:paraId="289889E9" w14:textId="71DE40C9" w:rsidTr="00FD6388">
        <w:trPr>
          <w:trHeight w:val="227"/>
          <w:jc w:val="center"/>
        </w:trPr>
        <w:tc>
          <w:tcPr>
            <w:tcW w:w="1418" w:type="dxa"/>
            <w:shd w:val="clear" w:color="auto" w:fill="E0E0E0"/>
            <w:vAlign w:val="center"/>
          </w:tcPr>
          <w:p w14:paraId="609AAE36" w14:textId="0573CA97" w:rsidR="00490678" w:rsidRPr="00775FB6" w:rsidRDefault="00490678" w:rsidP="004906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5FB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291A3ADE" w14:textId="6845F954" w:rsidR="00490678" w:rsidRPr="00775FB6" w:rsidRDefault="00490678" w:rsidP="004906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ore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6E511AAE" w14:textId="6441AF18" w:rsidR="00490678" w:rsidRPr="00775FB6" w:rsidRDefault="00490678" w:rsidP="00775F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5FB6">
              <w:rPr>
                <w:rFonts w:ascii="Arial" w:hAnsi="Arial" w:cs="Arial"/>
                <w:b/>
              </w:rPr>
              <w:t>ATTIVITÀ SVOLTA</w:t>
            </w:r>
          </w:p>
        </w:tc>
        <w:tc>
          <w:tcPr>
            <w:tcW w:w="2778" w:type="dxa"/>
            <w:shd w:val="clear" w:color="auto" w:fill="E0E0E0"/>
          </w:tcPr>
          <w:p w14:paraId="5D5DD3B3" w14:textId="5F7B038D" w:rsidR="00490678" w:rsidRPr="00775FB6" w:rsidRDefault="00490678" w:rsidP="004906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tirocinante</w:t>
            </w:r>
          </w:p>
        </w:tc>
        <w:tc>
          <w:tcPr>
            <w:tcW w:w="2778" w:type="dxa"/>
            <w:shd w:val="clear" w:color="auto" w:fill="E0E0E0"/>
          </w:tcPr>
          <w:p w14:paraId="76685361" w14:textId="0D44119E" w:rsidR="00490678" w:rsidRDefault="00490678" w:rsidP="004906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tutor</w:t>
            </w:r>
          </w:p>
        </w:tc>
      </w:tr>
      <w:tr w:rsidR="00490678" w14:paraId="1BEAD6D6" w14:textId="1B53B3E4" w:rsidTr="00FD6388">
        <w:trPr>
          <w:trHeight w:val="227"/>
          <w:jc w:val="center"/>
        </w:trPr>
        <w:tc>
          <w:tcPr>
            <w:tcW w:w="1418" w:type="dxa"/>
          </w:tcPr>
          <w:p w14:paraId="7EEF8AE7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B0C943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725E73C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F431E4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528EAD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7869F02D" w14:textId="3DC66970" w:rsidTr="00FD6388">
        <w:trPr>
          <w:trHeight w:val="227"/>
          <w:jc w:val="center"/>
        </w:trPr>
        <w:tc>
          <w:tcPr>
            <w:tcW w:w="1418" w:type="dxa"/>
          </w:tcPr>
          <w:p w14:paraId="1B40943B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834FA9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393D10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310A3F5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FC7C90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C63F5F4" w14:textId="2E77D521" w:rsidTr="00FD6388">
        <w:trPr>
          <w:trHeight w:val="227"/>
          <w:jc w:val="center"/>
        </w:trPr>
        <w:tc>
          <w:tcPr>
            <w:tcW w:w="1418" w:type="dxa"/>
          </w:tcPr>
          <w:p w14:paraId="132FE3C3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417B98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E2F4231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FFEFB7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63826D5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4CB98323" w14:textId="73369D08" w:rsidTr="00FD6388">
        <w:trPr>
          <w:trHeight w:val="227"/>
          <w:jc w:val="center"/>
        </w:trPr>
        <w:tc>
          <w:tcPr>
            <w:tcW w:w="1418" w:type="dxa"/>
          </w:tcPr>
          <w:p w14:paraId="11DF6E54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985A71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6D2774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C1233F9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11332C14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003031CE" w14:textId="732EAB97" w:rsidTr="00FD6388">
        <w:trPr>
          <w:trHeight w:val="227"/>
          <w:jc w:val="center"/>
        </w:trPr>
        <w:tc>
          <w:tcPr>
            <w:tcW w:w="1418" w:type="dxa"/>
          </w:tcPr>
          <w:p w14:paraId="03E8B853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F3FD21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8429E93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81F241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079C620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AD63BA5" w14:textId="3AB2A6A5" w:rsidTr="00FD6388">
        <w:trPr>
          <w:trHeight w:val="227"/>
          <w:jc w:val="center"/>
        </w:trPr>
        <w:tc>
          <w:tcPr>
            <w:tcW w:w="1418" w:type="dxa"/>
          </w:tcPr>
          <w:p w14:paraId="53F3578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715F30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D5D7C71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B3FCB6C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2AFECC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39B8686C" w14:textId="621C1451" w:rsidTr="00FD6388">
        <w:trPr>
          <w:trHeight w:val="227"/>
          <w:jc w:val="center"/>
        </w:trPr>
        <w:tc>
          <w:tcPr>
            <w:tcW w:w="1418" w:type="dxa"/>
          </w:tcPr>
          <w:p w14:paraId="77BAEABA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CBCDD7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DA49D14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07D5E7FE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A4448E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D68228A" w14:textId="58ADD22F" w:rsidTr="00FD6388">
        <w:trPr>
          <w:trHeight w:val="227"/>
          <w:jc w:val="center"/>
        </w:trPr>
        <w:tc>
          <w:tcPr>
            <w:tcW w:w="1418" w:type="dxa"/>
          </w:tcPr>
          <w:p w14:paraId="728AD36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DCB390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7E18E79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38AD094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1F65301D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FC8229E" w14:textId="07F3969D" w:rsidTr="00FD6388">
        <w:trPr>
          <w:trHeight w:val="227"/>
          <w:jc w:val="center"/>
        </w:trPr>
        <w:tc>
          <w:tcPr>
            <w:tcW w:w="1418" w:type="dxa"/>
          </w:tcPr>
          <w:p w14:paraId="0F01E1E6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43FF4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9A4647E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1365829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6E5C2D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1250FC0A" w14:textId="5770F96A" w:rsidTr="00FD6388">
        <w:trPr>
          <w:trHeight w:val="227"/>
          <w:jc w:val="center"/>
        </w:trPr>
        <w:tc>
          <w:tcPr>
            <w:tcW w:w="1418" w:type="dxa"/>
          </w:tcPr>
          <w:p w14:paraId="2BE4C19F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E4C06A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B65935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34404E4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41D37A5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0B2470D" w14:textId="0FEC6A25" w:rsidTr="00FD6388">
        <w:trPr>
          <w:trHeight w:val="227"/>
          <w:jc w:val="center"/>
        </w:trPr>
        <w:tc>
          <w:tcPr>
            <w:tcW w:w="1418" w:type="dxa"/>
          </w:tcPr>
          <w:p w14:paraId="47E1BA8A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BE0EBC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B480A87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9986501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BB0BF91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0CA58C5A" w14:textId="46B20B5F" w:rsidTr="00FD6388">
        <w:trPr>
          <w:trHeight w:val="227"/>
          <w:jc w:val="center"/>
        </w:trPr>
        <w:tc>
          <w:tcPr>
            <w:tcW w:w="1418" w:type="dxa"/>
          </w:tcPr>
          <w:p w14:paraId="725C80A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BFA88E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0B24A6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38D9C69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376B125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61CD2C54" w14:textId="21ABF48B" w:rsidTr="00FD6388">
        <w:trPr>
          <w:trHeight w:val="227"/>
          <w:jc w:val="center"/>
        </w:trPr>
        <w:tc>
          <w:tcPr>
            <w:tcW w:w="1418" w:type="dxa"/>
          </w:tcPr>
          <w:p w14:paraId="46060BF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05260B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D9159BF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2C3BEA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CD136E9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42CD9B52" w14:textId="61346E3F" w:rsidTr="00FD6388">
        <w:trPr>
          <w:trHeight w:val="227"/>
          <w:jc w:val="center"/>
        </w:trPr>
        <w:tc>
          <w:tcPr>
            <w:tcW w:w="1418" w:type="dxa"/>
          </w:tcPr>
          <w:p w14:paraId="172A74C0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CDA23F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D62314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B688553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33764C6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141E91BA" w14:textId="5C5E5D11" w:rsidTr="00FD6388">
        <w:trPr>
          <w:trHeight w:val="227"/>
          <w:jc w:val="center"/>
        </w:trPr>
        <w:tc>
          <w:tcPr>
            <w:tcW w:w="1418" w:type="dxa"/>
          </w:tcPr>
          <w:p w14:paraId="64CC5ED8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5F7E4E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D7D372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111D61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B2537DC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7C4871AB" w14:textId="4DDCAEDD" w:rsidTr="00FD6388">
        <w:trPr>
          <w:trHeight w:val="227"/>
          <w:jc w:val="center"/>
        </w:trPr>
        <w:tc>
          <w:tcPr>
            <w:tcW w:w="1418" w:type="dxa"/>
          </w:tcPr>
          <w:p w14:paraId="73C950C1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2BE13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76AEFFD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3B881167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62D3A1D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3C7F9E2E" w14:textId="301B3E9B" w:rsidTr="00FD6388">
        <w:trPr>
          <w:trHeight w:val="227"/>
          <w:jc w:val="center"/>
        </w:trPr>
        <w:tc>
          <w:tcPr>
            <w:tcW w:w="1418" w:type="dxa"/>
          </w:tcPr>
          <w:p w14:paraId="023DA87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74436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149C6E5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054B598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03D928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00C38E52" w14:textId="752A42AA" w:rsidTr="00FD6388">
        <w:trPr>
          <w:trHeight w:val="227"/>
          <w:jc w:val="center"/>
        </w:trPr>
        <w:tc>
          <w:tcPr>
            <w:tcW w:w="1418" w:type="dxa"/>
          </w:tcPr>
          <w:p w14:paraId="06E40D1A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D74F5F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00CE0CD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2F42F5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14C71DC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725F2DFD" w14:textId="1CB8F9BD" w:rsidTr="00FD6388">
        <w:trPr>
          <w:trHeight w:val="227"/>
          <w:jc w:val="center"/>
        </w:trPr>
        <w:tc>
          <w:tcPr>
            <w:tcW w:w="1418" w:type="dxa"/>
          </w:tcPr>
          <w:p w14:paraId="693789D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AF39AD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7444E81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28FA4B9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F518207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3219A27E" w14:textId="74F6337C" w:rsidTr="00FD6388">
        <w:trPr>
          <w:trHeight w:val="227"/>
          <w:jc w:val="center"/>
        </w:trPr>
        <w:tc>
          <w:tcPr>
            <w:tcW w:w="1418" w:type="dxa"/>
          </w:tcPr>
          <w:p w14:paraId="48743BC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25CDF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B5AFE3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083D9743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422207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70FB0B51" w14:textId="4C438DC1" w:rsidTr="00FD6388">
        <w:trPr>
          <w:trHeight w:val="227"/>
          <w:jc w:val="center"/>
        </w:trPr>
        <w:tc>
          <w:tcPr>
            <w:tcW w:w="1418" w:type="dxa"/>
          </w:tcPr>
          <w:p w14:paraId="1C7B7D57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84239C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056E99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B33E887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6A204DF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378EB79E" w14:textId="20A1BE19" w:rsidTr="00FD6388">
        <w:trPr>
          <w:trHeight w:val="227"/>
          <w:jc w:val="center"/>
        </w:trPr>
        <w:tc>
          <w:tcPr>
            <w:tcW w:w="1418" w:type="dxa"/>
          </w:tcPr>
          <w:p w14:paraId="69EE15BD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C4E27A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3154F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9672B7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8068BD0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1178D9A1" w14:textId="2E2E9663" w:rsidTr="00FD6388">
        <w:trPr>
          <w:trHeight w:val="227"/>
          <w:jc w:val="center"/>
        </w:trPr>
        <w:tc>
          <w:tcPr>
            <w:tcW w:w="1418" w:type="dxa"/>
          </w:tcPr>
          <w:p w14:paraId="7926F74B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EA02B6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A76F3B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BE531BE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C4C1620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58E8531F" w14:textId="1DF9B261" w:rsidTr="00FD6388">
        <w:trPr>
          <w:trHeight w:val="227"/>
          <w:jc w:val="center"/>
        </w:trPr>
        <w:tc>
          <w:tcPr>
            <w:tcW w:w="1418" w:type="dxa"/>
          </w:tcPr>
          <w:p w14:paraId="6441AB23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4F4527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A1CCCD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286809C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0F3CE42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A7F4780" w14:textId="2E0A108D" w:rsidTr="00FD6388">
        <w:trPr>
          <w:trHeight w:val="227"/>
          <w:jc w:val="center"/>
        </w:trPr>
        <w:tc>
          <w:tcPr>
            <w:tcW w:w="1418" w:type="dxa"/>
          </w:tcPr>
          <w:p w14:paraId="63C9A533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386AB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2E23299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F78EB5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329BD4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62CAC17E" w14:textId="034F0E49" w:rsidTr="00FD6388">
        <w:trPr>
          <w:trHeight w:val="227"/>
          <w:jc w:val="center"/>
        </w:trPr>
        <w:tc>
          <w:tcPr>
            <w:tcW w:w="1418" w:type="dxa"/>
          </w:tcPr>
          <w:p w14:paraId="6FE6B03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025EEF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600B889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BDD7EC7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0AE3B08F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08009C74" w14:textId="5BF90D9B" w:rsidTr="00FD6388">
        <w:trPr>
          <w:trHeight w:val="227"/>
          <w:jc w:val="center"/>
        </w:trPr>
        <w:tc>
          <w:tcPr>
            <w:tcW w:w="1418" w:type="dxa"/>
          </w:tcPr>
          <w:p w14:paraId="176DE594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0D1A5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7B8183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09D15F9D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C8BD1D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428FFFE4" w14:textId="1AFEB852" w:rsidTr="00FD6388">
        <w:trPr>
          <w:trHeight w:val="227"/>
          <w:jc w:val="center"/>
        </w:trPr>
        <w:tc>
          <w:tcPr>
            <w:tcW w:w="1418" w:type="dxa"/>
          </w:tcPr>
          <w:p w14:paraId="1A7ED4F3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BC3AB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624EFB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02FBAA4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38F1DBB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3476E5" w14:textId="67A45F21" w:rsidR="00044815" w:rsidRDefault="00044815" w:rsidP="00E9159C">
      <w:pPr>
        <w:spacing w:after="0" w:line="360" w:lineRule="auto"/>
        <w:jc w:val="both"/>
        <w:rPr>
          <w:rFonts w:ascii="Arial" w:hAnsi="Arial" w:cs="Arial"/>
        </w:rPr>
      </w:pPr>
    </w:p>
    <w:p w14:paraId="3957B406" w14:textId="77777777" w:rsidR="00820E18" w:rsidRDefault="00820E18" w:rsidP="00490678">
      <w:pPr>
        <w:jc w:val="both"/>
        <w:rPr>
          <w:rFonts w:ascii="Arial" w:hAnsi="Arial" w:cs="Arial"/>
          <w:sz w:val="24"/>
          <w:szCs w:val="24"/>
        </w:rPr>
      </w:pPr>
    </w:p>
    <w:p w14:paraId="195D026E" w14:textId="594FAAB5" w:rsidR="00490678" w:rsidRPr="00820E18" w:rsidRDefault="00820E18" w:rsidP="00490678">
      <w:pPr>
        <w:jc w:val="both"/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 xml:space="preserve">Firma e Timbro del </w:t>
      </w:r>
      <w:r w:rsidR="00152A47">
        <w:rPr>
          <w:rFonts w:ascii="Arial" w:hAnsi="Arial" w:cs="Arial"/>
          <w:sz w:val="24"/>
          <w:szCs w:val="24"/>
        </w:rPr>
        <w:t>Do</w:t>
      </w:r>
      <w:r w:rsidR="003614FE">
        <w:rPr>
          <w:rFonts w:ascii="Arial" w:hAnsi="Arial" w:cs="Arial"/>
          <w:sz w:val="24"/>
          <w:szCs w:val="24"/>
        </w:rPr>
        <w:t>cente Responsabile</w:t>
      </w:r>
      <w:r w:rsidRPr="00820E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r w:rsidR="00AA50F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77F2A44A" w14:textId="77777777" w:rsidR="00AA50F6" w:rsidRDefault="00AA50F6" w:rsidP="00AA50F6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03C1A7C" w14:textId="77777777" w:rsidR="00AA50F6" w:rsidRDefault="00AA50F6" w:rsidP="00AA50F6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68343EF" w14:textId="58D10D87" w:rsidR="00AA50F6" w:rsidRDefault="00AA50F6" w:rsidP="00AA50F6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</w:t>
      </w:r>
      <w:r w:rsidRPr="0040130D">
        <w:rPr>
          <w:rFonts w:ascii="Arial" w:hAnsi="Arial" w:cs="Arial"/>
          <w:b/>
          <w:i/>
        </w:rPr>
        <w:t xml:space="preserve">l presente foglio deve essere </w:t>
      </w:r>
      <w:r>
        <w:rPr>
          <w:rFonts w:ascii="Arial" w:hAnsi="Arial" w:cs="Arial"/>
          <w:b/>
          <w:i/>
        </w:rPr>
        <w:t xml:space="preserve">firmato giornalmente dal tutor che segue l’attività del tirocinante e in calce dal </w:t>
      </w:r>
      <w:r w:rsidR="003614FE">
        <w:rPr>
          <w:rFonts w:ascii="Arial" w:hAnsi="Arial" w:cs="Arial"/>
          <w:b/>
          <w:i/>
        </w:rPr>
        <w:t>docente responsabile</w:t>
      </w:r>
      <w:r w:rsidR="006047CF">
        <w:rPr>
          <w:rFonts w:ascii="Arial" w:hAnsi="Arial" w:cs="Arial"/>
          <w:b/>
          <w:i/>
        </w:rPr>
        <w:t xml:space="preserve">. </w:t>
      </w:r>
    </w:p>
    <w:p w14:paraId="1EE8B4DE" w14:textId="17640BDE" w:rsidR="00820E18" w:rsidRDefault="00152A47" w:rsidP="004906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SCHEDA DI </w:t>
      </w:r>
      <w:r w:rsidR="00CB56E1" w:rsidRPr="00820E18">
        <w:rPr>
          <w:rFonts w:ascii="Arial" w:hAnsi="Arial" w:cs="Arial"/>
          <w:b/>
          <w:sz w:val="28"/>
          <w:szCs w:val="28"/>
        </w:rPr>
        <w:t xml:space="preserve">VALUTAZIONE </w:t>
      </w:r>
    </w:p>
    <w:p w14:paraId="1A1A4C09" w14:textId="1E59BABA" w:rsidR="00CB56E1" w:rsidRPr="00820E18" w:rsidRDefault="00820E18" w:rsidP="00490678">
      <w:pPr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>Tirocinante: _______________________</w:t>
      </w:r>
      <w:r w:rsidR="00AA50F6">
        <w:rPr>
          <w:rFonts w:ascii="Arial" w:hAnsi="Arial" w:cs="Arial"/>
          <w:sz w:val="24"/>
          <w:szCs w:val="24"/>
        </w:rPr>
        <w:t>_____</w:t>
      </w:r>
      <w:r w:rsidRPr="00820E18">
        <w:rPr>
          <w:rFonts w:ascii="Arial" w:hAnsi="Arial" w:cs="Arial"/>
          <w:sz w:val="24"/>
          <w:szCs w:val="24"/>
        </w:rPr>
        <w:t>___</w:t>
      </w:r>
      <w:r w:rsidR="00AA50F6">
        <w:rPr>
          <w:rFonts w:ascii="Arial" w:hAnsi="Arial" w:cs="Arial"/>
          <w:sz w:val="24"/>
          <w:szCs w:val="24"/>
        </w:rPr>
        <w:t xml:space="preserve"> Matricola: ____________________</w:t>
      </w:r>
    </w:p>
    <w:p w14:paraId="4BF451CE" w14:textId="77777777" w:rsidR="003614FE" w:rsidRDefault="003614FE" w:rsidP="00490678">
      <w:pPr>
        <w:rPr>
          <w:rFonts w:ascii="Arial" w:hAnsi="Arial" w:cs="Arial"/>
          <w:sz w:val="24"/>
          <w:szCs w:val="24"/>
        </w:rPr>
      </w:pPr>
    </w:p>
    <w:p w14:paraId="76F33987" w14:textId="57FDD4E8" w:rsidR="003614FE" w:rsidRDefault="00820E18" w:rsidP="00490678">
      <w:pPr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>Tutor: ______________________</w:t>
      </w:r>
      <w:r w:rsidR="00AA50F6">
        <w:rPr>
          <w:rFonts w:ascii="Arial" w:hAnsi="Arial" w:cs="Arial"/>
          <w:sz w:val="24"/>
          <w:szCs w:val="24"/>
        </w:rPr>
        <w:t>___________</w:t>
      </w:r>
      <w:r w:rsidRPr="00820E18">
        <w:rPr>
          <w:rFonts w:ascii="Arial" w:hAnsi="Arial" w:cs="Arial"/>
          <w:sz w:val="24"/>
          <w:szCs w:val="24"/>
        </w:rPr>
        <w:t>____</w:t>
      </w:r>
      <w:r w:rsidR="00AA50F6">
        <w:rPr>
          <w:rFonts w:ascii="Arial" w:hAnsi="Arial" w:cs="Arial"/>
          <w:sz w:val="24"/>
          <w:szCs w:val="24"/>
        </w:rPr>
        <w:t xml:space="preserve"> Sede: _____________________________</w:t>
      </w:r>
    </w:p>
    <w:p w14:paraId="3FDDA69E" w14:textId="77777777" w:rsidR="008535B6" w:rsidRPr="00820E18" w:rsidRDefault="008535B6" w:rsidP="00490678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674"/>
        <w:gridCol w:w="1867"/>
      </w:tblGrid>
      <w:tr w:rsidR="00E06EB9" w14:paraId="46182C8B" w14:textId="77777777" w:rsidTr="008535B6">
        <w:trPr>
          <w:jc w:val="center"/>
        </w:trPr>
        <w:tc>
          <w:tcPr>
            <w:tcW w:w="13188" w:type="dxa"/>
            <w:shd w:val="clear" w:color="auto" w:fill="E0E0E0"/>
          </w:tcPr>
          <w:p w14:paraId="69AFC02A" w14:textId="26229B9C" w:rsidR="00E06EB9" w:rsidRPr="00E06EB9" w:rsidRDefault="00E06EB9" w:rsidP="008535B6">
            <w:pPr>
              <w:jc w:val="both"/>
              <w:rPr>
                <w:rFonts w:ascii="Arial" w:hAnsi="Arial" w:cs="Arial"/>
                <w:b/>
              </w:rPr>
            </w:pPr>
            <w:r w:rsidRPr="00E06EB9">
              <w:rPr>
                <w:rFonts w:ascii="Arial" w:hAnsi="Arial" w:cs="Arial"/>
                <w:b/>
              </w:rPr>
              <w:t>Componenti della Professione Medica</w:t>
            </w:r>
          </w:p>
        </w:tc>
        <w:tc>
          <w:tcPr>
            <w:tcW w:w="1867" w:type="dxa"/>
            <w:shd w:val="clear" w:color="auto" w:fill="E0E0E0"/>
          </w:tcPr>
          <w:p w14:paraId="166BF163" w14:textId="25E58DE7" w:rsidR="00490678" w:rsidRPr="00E06EB9" w:rsidRDefault="00E06EB9" w:rsidP="008535B6">
            <w:pPr>
              <w:jc w:val="both"/>
              <w:rPr>
                <w:rFonts w:ascii="Arial" w:hAnsi="Arial" w:cs="Arial"/>
                <w:b/>
              </w:rPr>
            </w:pPr>
            <w:r w:rsidRPr="00E06EB9">
              <w:rPr>
                <w:rFonts w:ascii="Arial" w:hAnsi="Arial" w:cs="Arial"/>
                <w:b/>
              </w:rPr>
              <w:t>VALUTAZIONE</w:t>
            </w:r>
            <w:r w:rsidR="00490678">
              <w:rPr>
                <w:rFonts w:ascii="Arial" w:hAnsi="Arial" w:cs="Arial"/>
                <w:b/>
              </w:rPr>
              <w:t>*</w:t>
            </w:r>
          </w:p>
        </w:tc>
      </w:tr>
      <w:tr w:rsidR="00E06EB9" w14:paraId="1E415FA0" w14:textId="77777777" w:rsidTr="008535B6">
        <w:trPr>
          <w:jc w:val="center"/>
        </w:trPr>
        <w:tc>
          <w:tcPr>
            <w:tcW w:w="13188" w:type="dxa"/>
          </w:tcPr>
          <w:p w14:paraId="2871B893" w14:textId="12BB98C3" w:rsidR="00E06EB9" w:rsidRDefault="00E06EB9" w:rsidP="008535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Mette in atto le </w:t>
            </w:r>
            <w:r w:rsidR="00196A82">
              <w:rPr>
                <w:rFonts w:ascii="Arial" w:hAnsi="Arial" w:cs="Arial"/>
              </w:rPr>
              <w:t xml:space="preserve">conoscenze acquisite nell’ambito </w:t>
            </w:r>
            <w:r w:rsidR="00FA2F45">
              <w:rPr>
                <w:rFonts w:ascii="Arial" w:hAnsi="Arial" w:cs="Arial"/>
              </w:rPr>
              <w:t xml:space="preserve">delle tematiche delle discipline </w:t>
            </w:r>
            <w:r w:rsidR="00196A82">
              <w:rPr>
                <w:rFonts w:ascii="Arial" w:hAnsi="Arial" w:cs="Arial"/>
              </w:rPr>
              <w:t>dell’Area del Territorio e dei Servizi</w:t>
            </w:r>
            <w:r w:rsidR="00F15286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67" w:type="dxa"/>
          </w:tcPr>
          <w:p w14:paraId="2DC29E58" w14:textId="77777777" w:rsidR="00E06EB9" w:rsidRDefault="00E06EB9" w:rsidP="008535B6">
            <w:pPr>
              <w:jc w:val="both"/>
              <w:rPr>
                <w:rFonts w:ascii="Arial" w:hAnsi="Arial" w:cs="Arial"/>
              </w:rPr>
            </w:pPr>
          </w:p>
        </w:tc>
      </w:tr>
      <w:tr w:rsidR="00A8407C" w14:paraId="200776D9" w14:textId="77777777" w:rsidTr="008535B6">
        <w:trPr>
          <w:jc w:val="center"/>
        </w:trPr>
        <w:tc>
          <w:tcPr>
            <w:tcW w:w="13188" w:type="dxa"/>
          </w:tcPr>
          <w:p w14:paraId="4CFE45CE" w14:textId="5236A28F" w:rsidR="00A8407C" w:rsidRDefault="00A8407C" w:rsidP="008535B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dimostra capace di </w:t>
            </w:r>
            <w:r w:rsidR="00074EDC">
              <w:rPr>
                <w:rFonts w:ascii="Arial" w:hAnsi="Arial" w:cs="Arial"/>
              </w:rPr>
              <w:t>inquadrare le p</w:t>
            </w:r>
            <w:r w:rsidR="00074EDC" w:rsidRPr="008535B6">
              <w:rPr>
                <w:rFonts w:ascii="Arial" w:hAnsi="Arial" w:cs="Arial"/>
              </w:rPr>
              <w:t xml:space="preserve">roblematiche che riguardano </w:t>
            </w:r>
            <w:r w:rsidR="00196A82" w:rsidRPr="008535B6">
              <w:rPr>
                <w:rFonts w:ascii="Arial" w:hAnsi="Arial" w:cs="Arial"/>
              </w:rPr>
              <w:t>l’Igiene e la Sanità pubblica</w:t>
            </w:r>
            <w:r w:rsidR="00FA2F45">
              <w:rPr>
                <w:rFonts w:ascii="Arial" w:hAnsi="Arial" w:cs="Arial"/>
              </w:rPr>
              <w:t>/</w:t>
            </w:r>
            <w:r w:rsidR="00196A82" w:rsidRPr="008535B6">
              <w:rPr>
                <w:rFonts w:ascii="Arial" w:hAnsi="Arial" w:cs="Arial"/>
              </w:rPr>
              <w:t>la Medicina Legale</w:t>
            </w:r>
            <w:r w:rsidR="00FA2F45">
              <w:rPr>
                <w:rFonts w:ascii="Arial" w:hAnsi="Arial" w:cs="Arial"/>
              </w:rPr>
              <w:t>/</w:t>
            </w:r>
            <w:r w:rsidR="00196A82" w:rsidRPr="008535B6">
              <w:rPr>
                <w:rFonts w:ascii="Arial" w:hAnsi="Arial" w:cs="Arial"/>
              </w:rPr>
              <w:t>la Medicina del Lavoro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867" w:type="dxa"/>
          </w:tcPr>
          <w:p w14:paraId="51C8D104" w14:textId="77777777" w:rsidR="00A8407C" w:rsidRDefault="00A8407C" w:rsidP="008535B6">
            <w:pPr>
              <w:jc w:val="both"/>
              <w:rPr>
                <w:rFonts w:ascii="Arial" w:hAnsi="Arial" w:cs="Arial"/>
              </w:rPr>
            </w:pPr>
          </w:p>
        </w:tc>
      </w:tr>
      <w:tr w:rsidR="00A8407C" w14:paraId="7C180218" w14:textId="77777777" w:rsidTr="008535B6">
        <w:trPr>
          <w:jc w:val="center"/>
        </w:trPr>
        <w:tc>
          <w:tcPr>
            <w:tcW w:w="13188" w:type="dxa"/>
          </w:tcPr>
          <w:p w14:paraId="596727FD" w14:textId="24D8CBDF" w:rsidR="00A8407C" w:rsidRDefault="00A8407C" w:rsidP="008535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 la capacità di </w:t>
            </w:r>
            <w:r w:rsidR="00196A82">
              <w:rPr>
                <w:rFonts w:ascii="Arial" w:hAnsi="Arial" w:cs="Arial"/>
              </w:rPr>
              <w:t xml:space="preserve">relazionarsi con i </w:t>
            </w:r>
            <w:r w:rsidR="007C06BA">
              <w:rPr>
                <w:rFonts w:ascii="Arial" w:hAnsi="Arial" w:cs="Arial"/>
              </w:rPr>
              <w:t>pazienti/</w:t>
            </w:r>
            <w:r w:rsidR="00196A82">
              <w:rPr>
                <w:rFonts w:ascii="Arial" w:hAnsi="Arial" w:cs="Arial"/>
              </w:rPr>
              <w:t>soggetti</w:t>
            </w:r>
            <w:r w:rsidR="007C06BA">
              <w:rPr>
                <w:rFonts w:ascii="Arial" w:hAnsi="Arial" w:cs="Arial"/>
              </w:rPr>
              <w:t xml:space="preserve"> sani per</w:t>
            </w:r>
            <w:r w:rsidR="00196A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raccogliere </w:t>
            </w:r>
            <w:r w:rsidR="007C06BA">
              <w:rPr>
                <w:rFonts w:ascii="Arial" w:hAnsi="Arial" w:cs="Arial"/>
              </w:rPr>
              <w:t>informazioni relative al</w:t>
            </w:r>
            <w:r>
              <w:rPr>
                <w:rFonts w:ascii="Arial" w:hAnsi="Arial" w:cs="Arial"/>
              </w:rPr>
              <w:t>l’anamnesi</w:t>
            </w:r>
            <w:r w:rsidR="007C06BA">
              <w:rPr>
                <w:rFonts w:ascii="Arial" w:hAnsi="Arial" w:cs="Arial"/>
              </w:rPr>
              <w:t xml:space="preserve">, agli stili di vita </w:t>
            </w:r>
            <w:r>
              <w:rPr>
                <w:rFonts w:ascii="Arial" w:hAnsi="Arial" w:cs="Arial"/>
              </w:rPr>
              <w:t>e</w:t>
            </w:r>
            <w:r w:rsidR="007C06BA">
              <w:rPr>
                <w:rFonts w:ascii="Arial" w:hAnsi="Arial" w:cs="Arial"/>
              </w:rPr>
              <w:t xml:space="preserve"> ad altri aspetti utili </w:t>
            </w:r>
            <w:r w:rsidR="00FA2F45">
              <w:rPr>
                <w:rFonts w:ascii="Arial" w:hAnsi="Arial" w:cs="Arial"/>
              </w:rPr>
              <w:t>al conseguimento degli obiettivi prefissati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867" w:type="dxa"/>
          </w:tcPr>
          <w:p w14:paraId="657607D9" w14:textId="77777777" w:rsidR="00A8407C" w:rsidRDefault="00A8407C" w:rsidP="008535B6">
            <w:pPr>
              <w:jc w:val="both"/>
              <w:rPr>
                <w:rFonts w:ascii="Arial" w:hAnsi="Arial" w:cs="Arial"/>
              </w:rPr>
            </w:pPr>
          </w:p>
        </w:tc>
      </w:tr>
      <w:tr w:rsidR="00A8407C" w14:paraId="4D254E10" w14:textId="77777777" w:rsidTr="008535B6">
        <w:trPr>
          <w:jc w:val="center"/>
        </w:trPr>
        <w:tc>
          <w:tcPr>
            <w:tcW w:w="13188" w:type="dxa"/>
          </w:tcPr>
          <w:p w14:paraId="401552FF" w14:textId="45F552FD" w:rsidR="00A8407C" w:rsidRDefault="00A8407C" w:rsidP="008535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orienta sui processi decisionali relativi </w:t>
            </w:r>
            <w:r w:rsidR="00FA2F45">
              <w:rPr>
                <w:rFonts w:ascii="Arial" w:hAnsi="Arial" w:cs="Arial"/>
              </w:rPr>
              <w:t xml:space="preserve">ai compiti assegnati nell’ambito delle </w:t>
            </w:r>
            <w:r w:rsidR="00FA2F45" w:rsidRPr="00BE5C65">
              <w:rPr>
                <w:rFonts w:ascii="Arial" w:hAnsi="Arial" w:cs="Arial"/>
              </w:rPr>
              <w:t xml:space="preserve">aree tematiche </w:t>
            </w:r>
            <w:r w:rsidR="00932F73">
              <w:rPr>
                <w:rFonts w:ascii="Arial" w:hAnsi="Arial" w:cs="Arial"/>
              </w:rPr>
              <w:t xml:space="preserve">oggetto del tirocinio? </w:t>
            </w:r>
          </w:p>
        </w:tc>
        <w:tc>
          <w:tcPr>
            <w:tcW w:w="1867" w:type="dxa"/>
          </w:tcPr>
          <w:p w14:paraId="0D1DD948" w14:textId="77777777" w:rsidR="00A8407C" w:rsidRDefault="00A8407C" w:rsidP="008535B6">
            <w:pPr>
              <w:jc w:val="both"/>
              <w:rPr>
                <w:rFonts w:ascii="Arial" w:hAnsi="Arial" w:cs="Arial"/>
              </w:rPr>
            </w:pPr>
          </w:p>
        </w:tc>
      </w:tr>
      <w:tr w:rsidR="00A8407C" w14:paraId="6ACD4C65" w14:textId="77777777" w:rsidTr="008535B6">
        <w:trPr>
          <w:jc w:val="center"/>
        </w:trPr>
        <w:tc>
          <w:tcPr>
            <w:tcW w:w="13188" w:type="dxa"/>
          </w:tcPr>
          <w:p w14:paraId="2B308A6A" w14:textId="6F7D97F0" w:rsidR="00A8407C" w:rsidRDefault="002D7543" w:rsidP="008535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 applicare le metodologie e utilizzare gli strumenti previsti nelle attività a cui ha partecipato</w:t>
            </w:r>
            <w:r w:rsidR="00A8407C">
              <w:rPr>
                <w:rFonts w:ascii="Arial" w:hAnsi="Arial" w:cs="Arial"/>
              </w:rPr>
              <w:t>?</w:t>
            </w:r>
          </w:p>
        </w:tc>
        <w:tc>
          <w:tcPr>
            <w:tcW w:w="1867" w:type="dxa"/>
          </w:tcPr>
          <w:p w14:paraId="003ACCBE" w14:textId="77777777" w:rsidR="00A8407C" w:rsidRDefault="00A8407C" w:rsidP="008535B6">
            <w:pPr>
              <w:jc w:val="both"/>
              <w:rPr>
                <w:rFonts w:ascii="Arial" w:hAnsi="Arial" w:cs="Arial"/>
              </w:rPr>
            </w:pPr>
          </w:p>
        </w:tc>
      </w:tr>
      <w:tr w:rsidR="00A8407C" w14:paraId="3BFBD7D0" w14:textId="77777777" w:rsidTr="008535B6">
        <w:trPr>
          <w:jc w:val="center"/>
        </w:trPr>
        <w:tc>
          <w:tcPr>
            <w:tcW w:w="13188" w:type="dxa"/>
          </w:tcPr>
          <w:p w14:paraId="60F8A172" w14:textId="3D4AE5D1" w:rsidR="00A8407C" w:rsidRDefault="00A8407C" w:rsidP="008535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Rispetta gli orari di inizio e fine turno, veste in maniera adeguata al ruolo, porta con sé tutto il necessario?</w:t>
            </w:r>
          </w:p>
        </w:tc>
        <w:tc>
          <w:tcPr>
            <w:tcW w:w="1867" w:type="dxa"/>
          </w:tcPr>
          <w:p w14:paraId="3D568A13" w14:textId="77777777" w:rsidR="00A8407C" w:rsidRDefault="00A8407C" w:rsidP="008535B6">
            <w:pPr>
              <w:jc w:val="both"/>
              <w:rPr>
                <w:rFonts w:ascii="Arial" w:hAnsi="Arial" w:cs="Arial"/>
              </w:rPr>
            </w:pPr>
          </w:p>
        </w:tc>
      </w:tr>
      <w:tr w:rsidR="00A8407C" w14:paraId="081FABA1" w14:textId="77777777" w:rsidTr="008535B6">
        <w:trPr>
          <w:jc w:val="center"/>
        </w:trPr>
        <w:tc>
          <w:tcPr>
            <w:tcW w:w="13188" w:type="dxa"/>
          </w:tcPr>
          <w:p w14:paraId="47932965" w14:textId="302F5BAB" w:rsidR="00A8407C" w:rsidRDefault="00A8407C" w:rsidP="008535B6">
            <w:pPr>
              <w:jc w:val="both"/>
              <w:rPr>
                <w:rFonts w:ascii="Arial" w:hAnsi="Arial" w:cs="Arial"/>
              </w:rPr>
            </w:pPr>
            <w:r w:rsidRPr="0081776A">
              <w:rPr>
                <w:rFonts w:ascii="Arial" w:hAnsi="Arial" w:cs="Arial"/>
              </w:rPr>
              <w:t xml:space="preserve">Dimostra conoscenza e consapevolezza delle regole </w:t>
            </w:r>
            <w:r>
              <w:rPr>
                <w:rFonts w:ascii="Arial" w:hAnsi="Arial" w:cs="Arial"/>
              </w:rPr>
              <w:t xml:space="preserve">e dell’organizzazione </w:t>
            </w:r>
            <w:r w:rsidRPr="0081776A">
              <w:rPr>
                <w:rFonts w:ascii="Arial" w:hAnsi="Arial" w:cs="Arial"/>
              </w:rPr>
              <w:t>del reparto</w:t>
            </w:r>
            <w:r w:rsidR="00B45CF9">
              <w:rPr>
                <w:rFonts w:ascii="Arial" w:hAnsi="Arial" w:cs="Arial"/>
              </w:rPr>
              <w:t>/</w:t>
            </w:r>
            <w:r w:rsidRPr="0081776A">
              <w:rPr>
                <w:rFonts w:ascii="Arial" w:hAnsi="Arial" w:cs="Arial"/>
              </w:rPr>
              <w:t>ambulatorio</w:t>
            </w:r>
            <w:r w:rsidR="00B45CF9">
              <w:rPr>
                <w:rFonts w:ascii="Arial" w:hAnsi="Arial" w:cs="Arial"/>
              </w:rPr>
              <w:t>/laboratorio</w:t>
            </w:r>
            <w:r>
              <w:rPr>
                <w:rFonts w:ascii="Arial" w:hAnsi="Arial" w:cs="Arial"/>
              </w:rPr>
              <w:t xml:space="preserve"> e della Struttura?</w:t>
            </w:r>
          </w:p>
        </w:tc>
        <w:tc>
          <w:tcPr>
            <w:tcW w:w="1867" w:type="dxa"/>
          </w:tcPr>
          <w:p w14:paraId="73A7D191" w14:textId="77777777" w:rsidR="00A8407C" w:rsidRDefault="00A8407C" w:rsidP="008535B6">
            <w:pPr>
              <w:jc w:val="both"/>
              <w:rPr>
                <w:rFonts w:ascii="Arial" w:hAnsi="Arial" w:cs="Arial"/>
              </w:rPr>
            </w:pPr>
          </w:p>
        </w:tc>
      </w:tr>
      <w:tr w:rsidR="00A8407C" w14:paraId="37945F06" w14:textId="77777777" w:rsidTr="008535B6">
        <w:trPr>
          <w:jc w:val="center"/>
        </w:trPr>
        <w:tc>
          <w:tcPr>
            <w:tcW w:w="13188" w:type="dxa"/>
          </w:tcPr>
          <w:p w14:paraId="4207EE05" w14:textId="354DC92D" w:rsidR="00A8407C" w:rsidRPr="008535B6" w:rsidRDefault="00A8407C" w:rsidP="008535B6">
            <w:pPr>
              <w:pStyle w:val="Default"/>
              <w:rPr>
                <w:sz w:val="22"/>
                <w:szCs w:val="22"/>
              </w:rPr>
            </w:pPr>
            <w:r w:rsidRPr="008535B6">
              <w:rPr>
                <w:rFonts w:ascii="Arial" w:hAnsi="Arial" w:cs="Arial"/>
                <w:sz w:val="22"/>
                <w:szCs w:val="22"/>
              </w:rPr>
              <w:t>Interagisce correttamente col personale medico</w:t>
            </w:r>
            <w:r w:rsidR="007C0A97" w:rsidRPr="008535B6">
              <w:rPr>
                <w:rFonts w:ascii="Arial" w:hAnsi="Arial" w:cs="Arial"/>
                <w:sz w:val="22"/>
                <w:szCs w:val="22"/>
              </w:rPr>
              <w:t>,</w:t>
            </w:r>
            <w:r w:rsidRPr="008535B6">
              <w:rPr>
                <w:rFonts w:ascii="Arial" w:hAnsi="Arial" w:cs="Arial"/>
                <w:sz w:val="22"/>
                <w:szCs w:val="22"/>
              </w:rPr>
              <w:t xml:space="preserve"> infermieristico</w:t>
            </w:r>
            <w:r w:rsidR="007C0A97" w:rsidRPr="008535B6">
              <w:rPr>
                <w:rFonts w:ascii="Arial" w:hAnsi="Arial" w:cs="Arial"/>
                <w:sz w:val="22"/>
                <w:szCs w:val="22"/>
              </w:rPr>
              <w:t xml:space="preserve"> e con le altre figure professionali?</w:t>
            </w:r>
          </w:p>
        </w:tc>
        <w:tc>
          <w:tcPr>
            <w:tcW w:w="1867" w:type="dxa"/>
          </w:tcPr>
          <w:p w14:paraId="454307F0" w14:textId="77777777" w:rsidR="00A8407C" w:rsidRDefault="00A8407C" w:rsidP="008535B6">
            <w:pPr>
              <w:jc w:val="both"/>
              <w:rPr>
                <w:rFonts w:ascii="Arial" w:hAnsi="Arial" w:cs="Arial"/>
              </w:rPr>
            </w:pPr>
          </w:p>
        </w:tc>
      </w:tr>
      <w:tr w:rsidR="00A8407C" w14:paraId="05AA07DA" w14:textId="77777777" w:rsidTr="008535B6">
        <w:trPr>
          <w:jc w:val="center"/>
        </w:trPr>
        <w:tc>
          <w:tcPr>
            <w:tcW w:w="13188" w:type="dxa"/>
          </w:tcPr>
          <w:p w14:paraId="520E450A" w14:textId="48B9C84C" w:rsidR="00A8407C" w:rsidRDefault="00152A47" w:rsidP="008535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Dimostra un atteggiamento attivo?</w:t>
            </w:r>
          </w:p>
        </w:tc>
        <w:tc>
          <w:tcPr>
            <w:tcW w:w="1867" w:type="dxa"/>
          </w:tcPr>
          <w:p w14:paraId="087B8500" w14:textId="77777777" w:rsidR="00A8407C" w:rsidRDefault="00A8407C" w:rsidP="008535B6">
            <w:pPr>
              <w:jc w:val="both"/>
              <w:rPr>
                <w:rFonts w:ascii="Arial" w:hAnsi="Arial" w:cs="Arial"/>
              </w:rPr>
            </w:pPr>
          </w:p>
        </w:tc>
      </w:tr>
    </w:tbl>
    <w:p w14:paraId="1A45EDEC" w14:textId="77777777" w:rsidR="00152A47" w:rsidRDefault="00152A47" w:rsidP="00AA50F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2E130AB3" w14:textId="2B8E44C1" w:rsidR="00152A47" w:rsidRPr="00152A47" w:rsidRDefault="00152A47" w:rsidP="00152A4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52A47">
        <w:rPr>
          <w:rFonts w:ascii="Arial" w:hAnsi="Arial" w:cs="Arial"/>
          <w:b/>
          <w:i/>
          <w:sz w:val="24"/>
          <w:szCs w:val="24"/>
        </w:rPr>
        <w:t xml:space="preserve">VALUTAZIONE FINALE: Approvato/Non Approvato </w:t>
      </w:r>
      <w:r w:rsidRPr="00152A47">
        <w:rPr>
          <w:rFonts w:ascii="Arial" w:hAnsi="Arial" w:cs="Arial"/>
          <w:b/>
          <w:i/>
          <w:sz w:val="24"/>
          <w:szCs w:val="24"/>
        </w:rPr>
        <w:tab/>
      </w:r>
      <w:r w:rsidRPr="00152A47">
        <w:rPr>
          <w:rFonts w:ascii="Arial" w:hAnsi="Arial" w:cs="Arial"/>
          <w:b/>
          <w:i/>
          <w:sz w:val="24"/>
          <w:szCs w:val="24"/>
        </w:rPr>
        <w:tab/>
      </w:r>
      <w:r w:rsidRPr="00152A47">
        <w:rPr>
          <w:rFonts w:ascii="Arial" w:hAnsi="Arial" w:cs="Arial"/>
          <w:b/>
          <w:i/>
          <w:sz w:val="24"/>
          <w:szCs w:val="24"/>
        </w:rPr>
        <w:tab/>
        <w:t>Giudizio Finale*: ______________</w:t>
      </w:r>
    </w:p>
    <w:p w14:paraId="316FD11C" w14:textId="40343647" w:rsidR="00152A47" w:rsidRDefault="00152A47" w:rsidP="00AA50F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6B87483F" w14:textId="77777777" w:rsidR="00152A47" w:rsidRDefault="00152A47" w:rsidP="00152A4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*inserire un giudizio dalla A (eccellente) alla F (sufficiente) per ogni aspetto e un giudizio finale </w:t>
      </w:r>
    </w:p>
    <w:p w14:paraId="0BF05DC8" w14:textId="77777777" w:rsidR="00152A47" w:rsidRDefault="00152A47" w:rsidP="00AA50F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3EAEF726" w14:textId="77777777" w:rsidR="00152A47" w:rsidRPr="00AA50F6" w:rsidRDefault="00152A47" w:rsidP="00152A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50F6">
        <w:rPr>
          <w:rFonts w:ascii="Arial" w:hAnsi="Arial" w:cs="Arial"/>
          <w:sz w:val="24"/>
          <w:szCs w:val="24"/>
        </w:rPr>
        <w:t>Data ______________</w:t>
      </w:r>
    </w:p>
    <w:p w14:paraId="594C3F13" w14:textId="77777777" w:rsidR="00152A47" w:rsidRDefault="00152A47" w:rsidP="00152A47">
      <w:pPr>
        <w:spacing w:after="0" w:line="360" w:lineRule="auto"/>
        <w:jc w:val="both"/>
        <w:rPr>
          <w:rFonts w:ascii="Arial" w:hAnsi="Arial" w:cs="Arial"/>
          <w:b/>
        </w:rPr>
      </w:pPr>
    </w:p>
    <w:p w14:paraId="54BEE058" w14:textId="65A82235" w:rsidR="00152A47" w:rsidRPr="00820E18" w:rsidRDefault="00152A47" w:rsidP="00152A47">
      <w:pPr>
        <w:jc w:val="both"/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 xml:space="preserve">Firma e Timbro del </w:t>
      </w:r>
      <w:r>
        <w:rPr>
          <w:rFonts w:ascii="Arial" w:hAnsi="Arial" w:cs="Arial"/>
          <w:sz w:val="24"/>
          <w:szCs w:val="24"/>
        </w:rPr>
        <w:t>Docente Responsabile</w:t>
      </w:r>
      <w:r w:rsidRPr="00820E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</w:t>
      </w:r>
    </w:p>
    <w:sectPr w:rsidR="00152A47" w:rsidRPr="00820E18" w:rsidSect="00FD6388">
      <w:headerReference w:type="default" r:id="rId7"/>
      <w:footerReference w:type="even" r:id="rId8"/>
      <w:footerReference w:type="default" r:id="rId9"/>
      <w:pgSz w:w="16820" w:h="11900" w:orient="landscape"/>
      <w:pgMar w:top="1134" w:right="1134" w:bottom="851" w:left="113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07ED" w14:textId="77777777" w:rsidR="00B62DA4" w:rsidRDefault="00B62DA4" w:rsidP="000F4242">
      <w:pPr>
        <w:spacing w:after="0" w:line="240" w:lineRule="auto"/>
      </w:pPr>
      <w:r>
        <w:separator/>
      </w:r>
    </w:p>
  </w:endnote>
  <w:endnote w:type="continuationSeparator" w:id="0">
    <w:p w14:paraId="49EC81BF" w14:textId="77777777" w:rsidR="00B62DA4" w:rsidRDefault="00B62DA4" w:rsidP="000F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8C8D" w14:textId="77777777" w:rsidR="00A8407C" w:rsidRDefault="00A8407C" w:rsidP="00292C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30DA53" w14:textId="77777777" w:rsidR="00A8407C" w:rsidRDefault="00A8407C" w:rsidP="000F42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5460" w14:textId="6042D287" w:rsidR="00A8407C" w:rsidRDefault="00A8407C" w:rsidP="00292C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2B2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DFD724" w14:textId="77777777" w:rsidR="00A8407C" w:rsidRDefault="00A8407C" w:rsidP="000F424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0DFF" w14:textId="77777777" w:rsidR="00B62DA4" w:rsidRDefault="00B62DA4" w:rsidP="000F4242">
      <w:pPr>
        <w:spacing w:after="0" w:line="240" w:lineRule="auto"/>
      </w:pPr>
      <w:r>
        <w:separator/>
      </w:r>
    </w:p>
  </w:footnote>
  <w:footnote w:type="continuationSeparator" w:id="0">
    <w:p w14:paraId="03E0EB27" w14:textId="77777777" w:rsidR="00B62DA4" w:rsidRDefault="00B62DA4" w:rsidP="000F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8652" w14:textId="5A57BE6E" w:rsidR="00A8407C" w:rsidRDefault="00A8407C" w:rsidP="00EC3DF1">
    <w:pPr>
      <w:pStyle w:val="Intestazione"/>
      <w:rPr>
        <w:rFonts w:ascii="Arial" w:hAnsi="Arial" w:cs="Arial"/>
        <w:b/>
        <w:color w:val="7F7F7F" w:themeColor="text1" w:themeTint="80"/>
        <w:sz w:val="20"/>
        <w:szCs w:val="20"/>
      </w:rPr>
    </w:pPr>
  </w:p>
  <w:p w14:paraId="29A72B16" w14:textId="77777777" w:rsidR="00A8407C" w:rsidRDefault="00A8407C" w:rsidP="00EC3DF1">
    <w:pPr>
      <w:pStyle w:val="Intestazione"/>
      <w:jc w:val="center"/>
      <w:rPr>
        <w:rFonts w:ascii="Arial" w:hAnsi="Arial" w:cs="Arial"/>
        <w:b/>
        <w:color w:val="7F7F7F" w:themeColor="text1" w:themeTint="80"/>
        <w:sz w:val="20"/>
        <w:szCs w:val="20"/>
      </w:rPr>
    </w:pPr>
  </w:p>
  <w:p w14:paraId="0D2CA6A3" w14:textId="77777777" w:rsidR="00A8407C" w:rsidRDefault="00A8407C" w:rsidP="00EC3DF1">
    <w:pPr>
      <w:pStyle w:val="Intestazione"/>
      <w:jc w:val="center"/>
      <w:rPr>
        <w:rFonts w:ascii="Arial" w:hAnsi="Arial" w:cs="Arial"/>
        <w:b/>
        <w:color w:val="7F7F7F" w:themeColor="text1" w:themeTint="80"/>
        <w:sz w:val="20"/>
        <w:szCs w:val="20"/>
      </w:rPr>
    </w:pPr>
  </w:p>
  <w:p w14:paraId="1E58522D" w14:textId="3CF7C645" w:rsidR="00A8407C" w:rsidRDefault="00FD6388" w:rsidP="00EC3DF1">
    <w:pPr>
      <w:pStyle w:val="Intestazione"/>
      <w:jc w:val="center"/>
      <w:rPr>
        <w:rFonts w:ascii="Arial" w:hAnsi="Arial" w:cs="Arial"/>
        <w:b/>
        <w:color w:val="7F7F7F" w:themeColor="text1" w:themeTint="80"/>
        <w:sz w:val="20"/>
        <w:szCs w:val="20"/>
      </w:rPr>
    </w:pPr>
    <w:r>
      <w:rPr>
        <w:rFonts w:ascii="Arial" w:hAnsi="Arial" w:cs="Arial"/>
        <w:b/>
        <w:noProof/>
        <w:color w:val="7F7F7F" w:themeColor="text1" w:themeTint="80"/>
        <w:sz w:val="20"/>
        <w:szCs w:val="20"/>
      </w:rPr>
      <w:drawing>
        <wp:inline distT="0" distB="0" distL="0" distR="0" wp14:anchorId="5E70D125" wp14:editId="36134149">
          <wp:extent cx="6126737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7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E2115" w14:textId="77777777" w:rsidR="00FD6388" w:rsidRPr="00EC3DF1" w:rsidRDefault="00FD6388" w:rsidP="00EC3DF1">
    <w:pPr>
      <w:pStyle w:val="Intestazione"/>
      <w:jc w:val="center"/>
      <w:rPr>
        <w:rFonts w:ascii="Arial" w:hAnsi="Arial" w:cs="Arial"/>
        <w:b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595"/>
    <w:multiLevelType w:val="hybridMultilevel"/>
    <w:tmpl w:val="E54AFB52"/>
    <w:lvl w:ilvl="0" w:tplc="B2AAA0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75F2"/>
    <w:multiLevelType w:val="hybridMultilevel"/>
    <w:tmpl w:val="215ABB6E"/>
    <w:lvl w:ilvl="0" w:tplc="D0E0BA86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A1048"/>
    <w:multiLevelType w:val="hybridMultilevel"/>
    <w:tmpl w:val="76D437D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E46F0"/>
    <w:multiLevelType w:val="hybridMultilevel"/>
    <w:tmpl w:val="41525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7072C"/>
    <w:multiLevelType w:val="hybridMultilevel"/>
    <w:tmpl w:val="A8822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04445"/>
    <w:multiLevelType w:val="hybridMultilevel"/>
    <w:tmpl w:val="91DE5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5459E"/>
    <w:multiLevelType w:val="hybridMultilevel"/>
    <w:tmpl w:val="334A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A42EC"/>
    <w:multiLevelType w:val="hybridMultilevel"/>
    <w:tmpl w:val="3522AE12"/>
    <w:lvl w:ilvl="0" w:tplc="16F89B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A15FF"/>
    <w:multiLevelType w:val="hybridMultilevel"/>
    <w:tmpl w:val="01AA4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964DB"/>
    <w:multiLevelType w:val="hybridMultilevel"/>
    <w:tmpl w:val="1DE2C9F2"/>
    <w:lvl w:ilvl="0" w:tplc="16F89B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0A91"/>
    <w:multiLevelType w:val="hybridMultilevel"/>
    <w:tmpl w:val="76D437D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93823"/>
    <w:multiLevelType w:val="hybridMultilevel"/>
    <w:tmpl w:val="AED6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53961"/>
    <w:multiLevelType w:val="hybridMultilevel"/>
    <w:tmpl w:val="D5AE114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2B063C41"/>
    <w:multiLevelType w:val="hybridMultilevel"/>
    <w:tmpl w:val="9C003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D1283"/>
    <w:multiLevelType w:val="hybridMultilevel"/>
    <w:tmpl w:val="C5D4E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B38EC"/>
    <w:multiLevelType w:val="hybridMultilevel"/>
    <w:tmpl w:val="EF72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14E8F"/>
    <w:multiLevelType w:val="hybridMultilevel"/>
    <w:tmpl w:val="71AC498C"/>
    <w:lvl w:ilvl="0" w:tplc="17521084">
      <w:start w:val="1"/>
      <w:numFmt w:val="decimal"/>
      <w:lvlText w:val="%1."/>
      <w:lvlJc w:val="left"/>
      <w:pPr>
        <w:ind w:left="77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7" w15:restartNumberingAfterBreak="0">
    <w:nsid w:val="326B76E0"/>
    <w:multiLevelType w:val="hybridMultilevel"/>
    <w:tmpl w:val="8D8EEEA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72814"/>
    <w:multiLevelType w:val="hybridMultilevel"/>
    <w:tmpl w:val="7AE2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84F22"/>
    <w:multiLevelType w:val="hybridMultilevel"/>
    <w:tmpl w:val="7D6C3BCE"/>
    <w:lvl w:ilvl="0" w:tplc="E4C88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3DBF"/>
    <w:multiLevelType w:val="hybridMultilevel"/>
    <w:tmpl w:val="299A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17991"/>
    <w:multiLevelType w:val="hybridMultilevel"/>
    <w:tmpl w:val="1C0EA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32BE6"/>
    <w:multiLevelType w:val="hybridMultilevel"/>
    <w:tmpl w:val="76D437D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6BDB"/>
    <w:multiLevelType w:val="hybridMultilevel"/>
    <w:tmpl w:val="1A8E04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9F30E4"/>
    <w:multiLevelType w:val="hybridMultilevel"/>
    <w:tmpl w:val="2358377C"/>
    <w:lvl w:ilvl="0" w:tplc="836A03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943F4"/>
    <w:multiLevelType w:val="hybridMultilevel"/>
    <w:tmpl w:val="8D8EEEA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67400"/>
    <w:multiLevelType w:val="hybridMultilevel"/>
    <w:tmpl w:val="1E86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B66"/>
    <w:multiLevelType w:val="hybridMultilevel"/>
    <w:tmpl w:val="0542F736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F5F69"/>
    <w:multiLevelType w:val="hybridMultilevel"/>
    <w:tmpl w:val="76D437D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F31BD"/>
    <w:multiLevelType w:val="hybridMultilevel"/>
    <w:tmpl w:val="A536B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693F"/>
    <w:multiLevelType w:val="hybridMultilevel"/>
    <w:tmpl w:val="76D437D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E2408"/>
    <w:multiLevelType w:val="hybridMultilevel"/>
    <w:tmpl w:val="12FC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809B0"/>
    <w:multiLevelType w:val="hybridMultilevel"/>
    <w:tmpl w:val="AA448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94C2A"/>
    <w:multiLevelType w:val="hybridMultilevel"/>
    <w:tmpl w:val="731EA564"/>
    <w:lvl w:ilvl="0" w:tplc="16F89B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18"/>
  </w:num>
  <w:num w:numId="5">
    <w:abstractNumId w:val="17"/>
  </w:num>
  <w:num w:numId="6">
    <w:abstractNumId w:val="11"/>
  </w:num>
  <w:num w:numId="7">
    <w:abstractNumId w:val="33"/>
  </w:num>
  <w:num w:numId="8">
    <w:abstractNumId w:val="4"/>
  </w:num>
  <w:num w:numId="9">
    <w:abstractNumId w:val="12"/>
  </w:num>
  <w:num w:numId="10">
    <w:abstractNumId w:val="31"/>
  </w:num>
  <w:num w:numId="11">
    <w:abstractNumId w:val="32"/>
  </w:num>
  <w:num w:numId="12">
    <w:abstractNumId w:val="25"/>
  </w:num>
  <w:num w:numId="13">
    <w:abstractNumId w:val="10"/>
  </w:num>
  <w:num w:numId="14">
    <w:abstractNumId w:val="7"/>
  </w:num>
  <w:num w:numId="15">
    <w:abstractNumId w:val="30"/>
  </w:num>
  <w:num w:numId="16">
    <w:abstractNumId w:val="27"/>
  </w:num>
  <w:num w:numId="17">
    <w:abstractNumId w:val="1"/>
  </w:num>
  <w:num w:numId="18">
    <w:abstractNumId w:val="2"/>
  </w:num>
  <w:num w:numId="19">
    <w:abstractNumId w:val="22"/>
  </w:num>
  <w:num w:numId="20">
    <w:abstractNumId w:val="26"/>
  </w:num>
  <w:num w:numId="21">
    <w:abstractNumId w:val="16"/>
  </w:num>
  <w:num w:numId="22">
    <w:abstractNumId w:val="29"/>
  </w:num>
  <w:num w:numId="23">
    <w:abstractNumId w:val="28"/>
  </w:num>
  <w:num w:numId="24">
    <w:abstractNumId w:val="6"/>
  </w:num>
  <w:num w:numId="25">
    <w:abstractNumId w:val="23"/>
  </w:num>
  <w:num w:numId="26">
    <w:abstractNumId w:val="14"/>
  </w:num>
  <w:num w:numId="27">
    <w:abstractNumId w:val="5"/>
  </w:num>
  <w:num w:numId="28">
    <w:abstractNumId w:val="13"/>
  </w:num>
  <w:num w:numId="29">
    <w:abstractNumId w:val="8"/>
  </w:num>
  <w:num w:numId="30">
    <w:abstractNumId w:val="15"/>
  </w:num>
  <w:num w:numId="31">
    <w:abstractNumId w:val="21"/>
  </w:num>
  <w:num w:numId="32">
    <w:abstractNumId w:val="20"/>
  </w:num>
  <w:num w:numId="33">
    <w:abstractNumId w:val="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2F"/>
    <w:rsid w:val="0000012C"/>
    <w:rsid w:val="00021542"/>
    <w:rsid w:val="00030EFF"/>
    <w:rsid w:val="000312F7"/>
    <w:rsid w:val="00044815"/>
    <w:rsid w:val="00056E67"/>
    <w:rsid w:val="000737EE"/>
    <w:rsid w:val="00074EDC"/>
    <w:rsid w:val="000B1356"/>
    <w:rsid w:val="000C70AC"/>
    <w:rsid w:val="000D5589"/>
    <w:rsid w:val="000F4242"/>
    <w:rsid w:val="000F6528"/>
    <w:rsid w:val="000F7D10"/>
    <w:rsid w:val="001100BA"/>
    <w:rsid w:val="0012092F"/>
    <w:rsid w:val="00152A47"/>
    <w:rsid w:val="00196A82"/>
    <w:rsid w:val="001B3E39"/>
    <w:rsid w:val="001B51DA"/>
    <w:rsid w:val="001B704C"/>
    <w:rsid w:val="00201334"/>
    <w:rsid w:val="0023480B"/>
    <w:rsid w:val="00245F56"/>
    <w:rsid w:val="0025168D"/>
    <w:rsid w:val="002521F4"/>
    <w:rsid w:val="00253AAD"/>
    <w:rsid w:val="00253D24"/>
    <w:rsid w:val="00264BBE"/>
    <w:rsid w:val="00290870"/>
    <w:rsid w:val="00292C79"/>
    <w:rsid w:val="002C01A1"/>
    <w:rsid w:val="002D1DF0"/>
    <w:rsid w:val="002D7543"/>
    <w:rsid w:val="003368B8"/>
    <w:rsid w:val="003614FE"/>
    <w:rsid w:val="00374931"/>
    <w:rsid w:val="00374E91"/>
    <w:rsid w:val="00394FCB"/>
    <w:rsid w:val="00396751"/>
    <w:rsid w:val="003B5DC9"/>
    <w:rsid w:val="003D0AB1"/>
    <w:rsid w:val="003D582C"/>
    <w:rsid w:val="003E5182"/>
    <w:rsid w:val="003F13D3"/>
    <w:rsid w:val="0040130D"/>
    <w:rsid w:val="00402460"/>
    <w:rsid w:val="00403C72"/>
    <w:rsid w:val="004077BC"/>
    <w:rsid w:val="0041149A"/>
    <w:rsid w:val="00412AD1"/>
    <w:rsid w:val="004226C4"/>
    <w:rsid w:val="00433843"/>
    <w:rsid w:val="0045516D"/>
    <w:rsid w:val="00467A13"/>
    <w:rsid w:val="00482B84"/>
    <w:rsid w:val="00490678"/>
    <w:rsid w:val="00491EE5"/>
    <w:rsid w:val="004A7A07"/>
    <w:rsid w:val="004D511F"/>
    <w:rsid w:val="004F194D"/>
    <w:rsid w:val="0050064D"/>
    <w:rsid w:val="0052142B"/>
    <w:rsid w:val="00547EC1"/>
    <w:rsid w:val="00560F45"/>
    <w:rsid w:val="00562E2E"/>
    <w:rsid w:val="00590B6C"/>
    <w:rsid w:val="005B0A60"/>
    <w:rsid w:val="005B5B96"/>
    <w:rsid w:val="00603C2A"/>
    <w:rsid w:val="006047CF"/>
    <w:rsid w:val="006318CF"/>
    <w:rsid w:val="00634C64"/>
    <w:rsid w:val="00636BDA"/>
    <w:rsid w:val="00653146"/>
    <w:rsid w:val="006610CD"/>
    <w:rsid w:val="00662980"/>
    <w:rsid w:val="006672DA"/>
    <w:rsid w:val="006711AE"/>
    <w:rsid w:val="00676A32"/>
    <w:rsid w:val="00677060"/>
    <w:rsid w:val="00682B26"/>
    <w:rsid w:val="00686F82"/>
    <w:rsid w:val="006B4B6A"/>
    <w:rsid w:val="006C53F6"/>
    <w:rsid w:val="007102A8"/>
    <w:rsid w:val="00723AF2"/>
    <w:rsid w:val="00732469"/>
    <w:rsid w:val="007472EB"/>
    <w:rsid w:val="00756834"/>
    <w:rsid w:val="00775FB6"/>
    <w:rsid w:val="00785B4A"/>
    <w:rsid w:val="00785C4D"/>
    <w:rsid w:val="007A5A64"/>
    <w:rsid w:val="007B3431"/>
    <w:rsid w:val="007B7373"/>
    <w:rsid w:val="007C06BA"/>
    <w:rsid w:val="007C0A97"/>
    <w:rsid w:val="007C7A68"/>
    <w:rsid w:val="0081776A"/>
    <w:rsid w:val="00820E18"/>
    <w:rsid w:val="00826D2D"/>
    <w:rsid w:val="00832C4E"/>
    <w:rsid w:val="008535B6"/>
    <w:rsid w:val="00877E2B"/>
    <w:rsid w:val="008A07A7"/>
    <w:rsid w:val="008C60A9"/>
    <w:rsid w:val="00914310"/>
    <w:rsid w:val="00932F73"/>
    <w:rsid w:val="00946485"/>
    <w:rsid w:val="009B427E"/>
    <w:rsid w:val="009E6896"/>
    <w:rsid w:val="00A003FC"/>
    <w:rsid w:val="00A05A4A"/>
    <w:rsid w:val="00A256CA"/>
    <w:rsid w:val="00A63DBC"/>
    <w:rsid w:val="00A65587"/>
    <w:rsid w:val="00A8407C"/>
    <w:rsid w:val="00AA50F6"/>
    <w:rsid w:val="00AB176D"/>
    <w:rsid w:val="00AB2199"/>
    <w:rsid w:val="00AB4A4A"/>
    <w:rsid w:val="00AD24FF"/>
    <w:rsid w:val="00AE13F5"/>
    <w:rsid w:val="00AE370F"/>
    <w:rsid w:val="00AE7BFC"/>
    <w:rsid w:val="00B03034"/>
    <w:rsid w:val="00B0380B"/>
    <w:rsid w:val="00B33336"/>
    <w:rsid w:val="00B45CF9"/>
    <w:rsid w:val="00B5271A"/>
    <w:rsid w:val="00B62DA4"/>
    <w:rsid w:val="00B73607"/>
    <w:rsid w:val="00B85E0D"/>
    <w:rsid w:val="00B86E5D"/>
    <w:rsid w:val="00B92CFE"/>
    <w:rsid w:val="00B9301F"/>
    <w:rsid w:val="00BD02B3"/>
    <w:rsid w:val="00BD1159"/>
    <w:rsid w:val="00BE5CED"/>
    <w:rsid w:val="00C0313F"/>
    <w:rsid w:val="00C159F4"/>
    <w:rsid w:val="00C16215"/>
    <w:rsid w:val="00C169D2"/>
    <w:rsid w:val="00C227BE"/>
    <w:rsid w:val="00C651B6"/>
    <w:rsid w:val="00C97CCA"/>
    <w:rsid w:val="00CB30C2"/>
    <w:rsid w:val="00CB56E1"/>
    <w:rsid w:val="00CC12C5"/>
    <w:rsid w:val="00CE5D30"/>
    <w:rsid w:val="00CE79B2"/>
    <w:rsid w:val="00D123FF"/>
    <w:rsid w:val="00D1585E"/>
    <w:rsid w:val="00D175CC"/>
    <w:rsid w:val="00D25012"/>
    <w:rsid w:val="00D3193D"/>
    <w:rsid w:val="00D41BA4"/>
    <w:rsid w:val="00DA3024"/>
    <w:rsid w:val="00DB17DB"/>
    <w:rsid w:val="00DB30D9"/>
    <w:rsid w:val="00DB76B1"/>
    <w:rsid w:val="00DE21FA"/>
    <w:rsid w:val="00E06EB9"/>
    <w:rsid w:val="00E176C1"/>
    <w:rsid w:val="00E218E6"/>
    <w:rsid w:val="00E408D4"/>
    <w:rsid w:val="00E61964"/>
    <w:rsid w:val="00E630BD"/>
    <w:rsid w:val="00E9159C"/>
    <w:rsid w:val="00EA2405"/>
    <w:rsid w:val="00EC3DF1"/>
    <w:rsid w:val="00EC6CDF"/>
    <w:rsid w:val="00EC78E8"/>
    <w:rsid w:val="00ED58A8"/>
    <w:rsid w:val="00ED5E9D"/>
    <w:rsid w:val="00EF1023"/>
    <w:rsid w:val="00F051C9"/>
    <w:rsid w:val="00F15286"/>
    <w:rsid w:val="00F25EB6"/>
    <w:rsid w:val="00F353B1"/>
    <w:rsid w:val="00F63129"/>
    <w:rsid w:val="00F82AE5"/>
    <w:rsid w:val="00F85CC6"/>
    <w:rsid w:val="00FA2F45"/>
    <w:rsid w:val="00FB1D64"/>
    <w:rsid w:val="00FC2401"/>
    <w:rsid w:val="00FC6842"/>
    <w:rsid w:val="00FD324E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6ABDFC1"/>
  <w15:docId w15:val="{C33FC453-4264-0543-A29E-23FD8466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3F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2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F42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242"/>
  </w:style>
  <w:style w:type="character" w:styleId="Numeropagina">
    <w:name w:val="page number"/>
    <w:basedOn w:val="Carpredefinitoparagrafo"/>
    <w:uiPriority w:val="99"/>
    <w:semiHidden/>
    <w:unhideWhenUsed/>
    <w:rsid w:val="000F4242"/>
  </w:style>
  <w:style w:type="paragraph" w:styleId="Intestazione">
    <w:name w:val="header"/>
    <w:basedOn w:val="Normale"/>
    <w:link w:val="IntestazioneCarattere"/>
    <w:uiPriority w:val="99"/>
    <w:unhideWhenUsed/>
    <w:rsid w:val="00EC3D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D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D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DF1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33843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33843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433843"/>
    <w:rPr>
      <w:vertAlign w:val="superscript"/>
    </w:rPr>
  </w:style>
  <w:style w:type="paragraph" w:styleId="Revisione">
    <w:name w:val="Revision"/>
    <w:hidden/>
    <w:uiPriority w:val="99"/>
    <w:semiHidden/>
    <w:rsid w:val="000F6528"/>
    <w:pPr>
      <w:spacing w:after="0" w:line="240" w:lineRule="auto"/>
    </w:pPr>
  </w:style>
  <w:style w:type="paragraph" w:customStyle="1" w:styleId="Default">
    <w:name w:val="Default"/>
    <w:rsid w:val="007C0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Furneri</dc:creator>
  <cp:keywords/>
  <dc:description/>
  <cp:lastModifiedBy>Daniela Puzzo</cp:lastModifiedBy>
  <cp:revision>3</cp:revision>
  <cp:lastPrinted>2020-01-23T18:17:00Z</cp:lastPrinted>
  <dcterms:created xsi:type="dcterms:W3CDTF">2022-10-31T20:06:00Z</dcterms:created>
  <dcterms:modified xsi:type="dcterms:W3CDTF">2022-10-31T20:07:00Z</dcterms:modified>
</cp:coreProperties>
</file>