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F07F" w14:textId="54F07263" w:rsidR="00D67CA1" w:rsidRPr="003D1205" w:rsidRDefault="00443700" w:rsidP="003D1205">
      <w:pPr>
        <w:spacing w:after="120"/>
        <w:jc w:val="center"/>
        <w:rPr>
          <w:rFonts w:ascii="Helvetica Neue" w:hAnsi="Helvetica Neue" w:cs="Arial"/>
          <w:b/>
          <w:sz w:val="32"/>
          <w:szCs w:val="32"/>
          <w:lang w:val="en-US"/>
        </w:rPr>
      </w:pPr>
      <w:r w:rsidRPr="003D1205">
        <w:rPr>
          <w:rFonts w:ascii="Helvetica Neue" w:hAnsi="Helvetica Neue" w:cs="Arial"/>
          <w:b/>
          <w:sz w:val="32"/>
          <w:szCs w:val="32"/>
          <w:lang w:val="en-US"/>
        </w:rPr>
        <w:t>ELECTIVE TEACHING ACTIVITIES</w:t>
      </w:r>
      <w:r w:rsidR="003D1205">
        <w:rPr>
          <w:rFonts w:ascii="Helvetica Neue" w:hAnsi="Helvetica Neue" w:cs="Arial"/>
          <w:b/>
          <w:sz w:val="32"/>
          <w:szCs w:val="32"/>
          <w:lang w:val="en-US"/>
        </w:rPr>
        <w:t xml:space="preserve"> PROPOSAL FORM</w:t>
      </w:r>
    </w:p>
    <w:p w14:paraId="5FA4C977" w14:textId="0384CC68" w:rsidR="000378B2" w:rsidRPr="003D1205" w:rsidRDefault="00443700" w:rsidP="00914D42">
      <w:pPr>
        <w:jc w:val="center"/>
        <w:rPr>
          <w:rFonts w:ascii="Helvetica Neue" w:hAnsi="Helvetica Neue" w:cs="Arial"/>
          <w:b/>
          <w:sz w:val="22"/>
          <w:szCs w:val="22"/>
          <w:lang w:val="en-US"/>
        </w:rPr>
      </w:pPr>
      <w:r w:rsidRPr="003D1205">
        <w:rPr>
          <w:rFonts w:ascii="Helvetica Neue" w:hAnsi="Helvetica Neue" w:cs="Arial"/>
          <w:b/>
          <w:sz w:val="22"/>
          <w:szCs w:val="22"/>
          <w:lang w:val="en-US"/>
        </w:rPr>
        <w:t>ACADEMIC YEAR 20</w:t>
      </w:r>
      <w:r w:rsidR="0042092A" w:rsidRPr="003D1205">
        <w:rPr>
          <w:rFonts w:ascii="Helvetica Neue" w:hAnsi="Helvetica Neue" w:cs="Arial"/>
          <w:b/>
          <w:bCs/>
          <w:sz w:val="20"/>
          <w:szCs w:val="20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2092A" w:rsidRPr="003D1205">
        <w:rPr>
          <w:rFonts w:ascii="Helvetica Neue" w:hAnsi="Helvetica Neue" w:cs="Arial"/>
          <w:b/>
          <w:bCs/>
          <w:sz w:val="20"/>
          <w:szCs w:val="20"/>
          <w:lang w:val="en-US"/>
        </w:rPr>
        <w:instrText xml:space="preserve"> FORMTEXT </w:instrText>
      </w:r>
      <w:r w:rsidR="0042092A" w:rsidRPr="003D1205">
        <w:rPr>
          <w:rFonts w:ascii="Helvetica Neue" w:hAnsi="Helvetica Neue" w:cs="Arial"/>
          <w:b/>
          <w:bCs/>
          <w:sz w:val="20"/>
          <w:szCs w:val="20"/>
          <w:lang w:val="en-US"/>
        </w:rPr>
      </w:r>
      <w:r w:rsidR="0042092A" w:rsidRPr="003D1205">
        <w:rPr>
          <w:rFonts w:ascii="Helvetica Neue" w:hAnsi="Helvetica Neue" w:cs="Arial"/>
          <w:b/>
          <w:bCs/>
          <w:sz w:val="20"/>
          <w:szCs w:val="20"/>
          <w:lang w:val="en-US"/>
        </w:rPr>
        <w:fldChar w:fldCharType="separate"/>
      </w:r>
      <w:r w:rsidR="0042092A" w:rsidRPr="003D1205">
        <w:rPr>
          <w:rFonts w:ascii="Helvetica Neue" w:hAnsi="Helvetica Neue" w:cs="Arial"/>
          <w:b/>
          <w:bCs/>
          <w:noProof/>
          <w:sz w:val="20"/>
          <w:szCs w:val="20"/>
          <w:lang w:val="en-US"/>
        </w:rPr>
        <w:t> </w:t>
      </w:r>
      <w:r w:rsidR="0042092A" w:rsidRPr="003D1205">
        <w:rPr>
          <w:rFonts w:ascii="Helvetica Neue" w:hAnsi="Helvetica Neue" w:cs="Arial"/>
          <w:b/>
          <w:bCs/>
          <w:noProof/>
          <w:sz w:val="20"/>
          <w:szCs w:val="20"/>
          <w:lang w:val="en-US"/>
        </w:rPr>
        <w:t> </w:t>
      </w:r>
      <w:r w:rsidR="0042092A" w:rsidRPr="003D1205">
        <w:rPr>
          <w:rFonts w:ascii="Helvetica Neue" w:hAnsi="Helvetica Neue" w:cs="Arial"/>
          <w:b/>
          <w:bCs/>
          <w:noProof/>
          <w:sz w:val="20"/>
          <w:szCs w:val="20"/>
          <w:lang w:val="en-US"/>
        </w:rPr>
        <w:t> </w:t>
      </w:r>
      <w:r w:rsidR="0042092A" w:rsidRPr="003D1205">
        <w:rPr>
          <w:rFonts w:ascii="Helvetica Neue" w:hAnsi="Helvetica Neue" w:cs="Arial"/>
          <w:b/>
          <w:bCs/>
          <w:noProof/>
          <w:sz w:val="20"/>
          <w:szCs w:val="20"/>
          <w:lang w:val="en-US"/>
        </w:rPr>
        <w:t> </w:t>
      </w:r>
      <w:r w:rsidR="0042092A" w:rsidRPr="003D1205">
        <w:rPr>
          <w:rFonts w:ascii="Helvetica Neue" w:hAnsi="Helvetica Neue" w:cs="Arial"/>
          <w:b/>
          <w:bCs/>
          <w:noProof/>
          <w:sz w:val="20"/>
          <w:szCs w:val="20"/>
          <w:lang w:val="en-US"/>
        </w:rPr>
        <w:t> </w:t>
      </w:r>
      <w:r w:rsidR="0042092A" w:rsidRPr="003D1205">
        <w:rPr>
          <w:rFonts w:ascii="Helvetica Neue" w:hAnsi="Helvetica Neue" w:cs="Arial"/>
          <w:b/>
          <w:bCs/>
          <w:sz w:val="20"/>
          <w:szCs w:val="20"/>
          <w:lang w:val="en-US"/>
        </w:rPr>
        <w:fldChar w:fldCharType="end"/>
      </w:r>
      <w:r w:rsidRPr="003D1205">
        <w:rPr>
          <w:rFonts w:ascii="Helvetica Neue" w:hAnsi="Helvetica Neue" w:cs="Arial"/>
          <w:b/>
          <w:sz w:val="22"/>
          <w:szCs w:val="22"/>
          <w:lang w:val="en-US"/>
        </w:rPr>
        <w:t>/20</w:t>
      </w:r>
      <w:r w:rsidR="0042092A" w:rsidRPr="003D1205">
        <w:rPr>
          <w:rFonts w:ascii="Helvetica Neue" w:hAnsi="Helvetica Neue" w:cs="Arial"/>
          <w:b/>
          <w:bCs/>
          <w:sz w:val="20"/>
          <w:szCs w:val="20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2092A" w:rsidRPr="003D1205">
        <w:rPr>
          <w:rFonts w:ascii="Helvetica Neue" w:hAnsi="Helvetica Neue" w:cs="Arial"/>
          <w:b/>
          <w:bCs/>
          <w:sz w:val="20"/>
          <w:szCs w:val="20"/>
          <w:lang w:val="en-US"/>
        </w:rPr>
        <w:instrText xml:space="preserve"> FORMTEXT </w:instrText>
      </w:r>
      <w:r w:rsidR="0042092A" w:rsidRPr="003D1205">
        <w:rPr>
          <w:rFonts w:ascii="Helvetica Neue" w:hAnsi="Helvetica Neue" w:cs="Arial"/>
          <w:b/>
          <w:bCs/>
          <w:sz w:val="20"/>
          <w:szCs w:val="20"/>
          <w:lang w:val="en-US"/>
        </w:rPr>
      </w:r>
      <w:r w:rsidR="0042092A" w:rsidRPr="003D1205">
        <w:rPr>
          <w:rFonts w:ascii="Helvetica Neue" w:hAnsi="Helvetica Neue" w:cs="Arial"/>
          <w:b/>
          <w:bCs/>
          <w:sz w:val="20"/>
          <w:szCs w:val="20"/>
          <w:lang w:val="en-US"/>
        </w:rPr>
        <w:fldChar w:fldCharType="separate"/>
      </w:r>
      <w:r w:rsidR="0042092A" w:rsidRPr="003D1205">
        <w:rPr>
          <w:rFonts w:ascii="Helvetica Neue" w:hAnsi="Helvetica Neue" w:cs="Arial"/>
          <w:b/>
          <w:bCs/>
          <w:noProof/>
          <w:sz w:val="20"/>
          <w:szCs w:val="20"/>
          <w:lang w:val="en-US"/>
        </w:rPr>
        <w:t> </w:t>
      </w:r>
      <w:r w:rsidR="0042092A" w:rsidRPr="003D1205">
        <w:rPr>
          <w:rFonts w:ascii="Helvetica Neue" w:hAnsi="Helvetica Neue" w:cs="Arial"/>
          <w:b/>
          <w:bCs/>
          <w:noProof/>
          <w:sz w:val="20"/>
          <w:szCs w:val="20"/>
          <w:lang w:val="en-US"/>
        </w:rPr>
        <w:t> </w:t>
      </w:r>
      <w:r w:rsidR="0042092A" w:rsidRPr="003D1205">
        <w:rPr>
          <w:rFonts w:ascii="Helvetica Neue" w:hAnsi="Helvetica Neue" w:cs="Arial"/>
          <w:b/>
          <w:bCs/>
          <w:noProof/>
          <w:sz w:val="20"/>
          <w:szCs w:val="20"/>
          <w:lang w:val="en-US"/>
        </w:rPr>
        <w:t> </w:t>
      </w:r>
      <w:r w:rsidR="0042092A" w:rsidRPr="003D1205">
        <w:rPr>
          <w:rFonts w:ascii="Helvetica Neue" w:hAnsi="Helvetica Neue" w:cs="Arial"/>
          <w:b/>
          <w:bCs/>
          <w:noProof/>
          <w:sz w:val="20"/>
          <w:szCs w:val="20"/>
          <w:lang w:val="en-US"/>
        </w:rPr>
        <w:t> </w:t>
      </w:r>
      <w:r w:rsidR="0042092A" w:rsidRPr="003D1205">
        <w:rPr>
          <w:rFonts w:ascii="Helvetica Neue" w:hAnsi="Helvetica Neue" w:cs="Arial"/>
          <w:b/>
          <w:bCs/>
          <w:noProof/>
          <w:sz w:val="20"/>
          <w:szCs w:val="20"/>
          <w:lang w:val="en-US"/>
        </w:rPr>
        <w:t> </w:t>
      </w:r>
      <w:r w:rsidR="0042092A" w:rsidRPr="003D1205">
        <w:rPr>
          <w:rFonts w:ascii="Helvetica Neue" w:hAnsi="Helvetica Neue" w:cs="Arial"/>
          <w:b/>
          <w:bCs/>
          <w:sz w:val="20"/>
          <w:szCs w:val="20"/>
          <w:lang w:val="en-US"/>
        </w:rPr>
        <w:fldChar w:fldCharType="end"/>
      </w:r>
    </w:p>
    <w:p w14:paraId="08128B29" w14:textId="77F49EBB" w:rsidR="000A5217" w:rsidRPr="003D1205" w:rsidRDefault="000A5217" w:rsidP="003D1205">
      <w:pPr>
        <w:jc w:val="center"/>
        <w:rPr>
          <w:rFonts w:ascii="Helvetica Neue" w:hAnsi="Helvetica Neue" w:cs="Arial"/>
          <w:b/>
          <w:sz w:val="22"/>
          <w:szCs w:val="22"/>
          <w:lang w:val="en-US"/>
        </w:rPr>
      </w:pPr>
      <w:r w:rsidRPr="003D1205">
        <w:rPr>
          <w:rFonts w:ascii="Helvetica Neue" w:hAnsi="Helvetica Neue" w:cs="Arial"/>
          <w:i/>
          <w:sz w:val="22"/>
          <w:szCs w:val="18"/>
          <w:lang w:val="en-US"/>
        </w:rPr>
        <w:t xml:space="preserve">Send the form to: </w:t>
      </w:r>
      <w:hyperlink r:id="rId11" w:history="1">
        <w:r w:rsidR="003D1205" w:rsidRPr="003D1205">
          <w:rPr>
            <w:rStyle w:val="Collegamentoipertestuale"/>
            <w:rFonts w:ascii="Helvetica Neue" w:hAnsi="Helvetica Neue" w:cs="Arial"/>
            <w:i/>
            <w:sz w:val="22"/>
            <w:szCs w:val="18"/>
            <w:lang w:val="en-US"/>
          </w:rPr>
          <w:t>medicineandsurgery@unict.it</w:t>
        </w:r>
      </w:hyperlink>
      <w:r w:rsidR="003D1205" w:rsidRPr="003D1205">
        <w:rPr>
          <w:rFonts w:ascii="Helvetica Neue" w:hAnsi="Helvetica Neue" w:cs="Arial"/>
          <w:i/>
          <w:sz w:val="22"/>
          <w:szCs w:val="18"/>
          <w:lang w:val="en-US"/>
        </w:rPr>
        <w:t xml:space="preserve"> </w:t>
      </w:r>
    </w:p>
    <w:tbl>
      <w:tblPr>
        <w:tblpPr w:leftFromText="141" w:rightFromText="141" w:vertAnchor="page" w:horzAnchor="margin" w:tblpX="437" w:tblpY="3885"/>
        <w:tblW w:w="476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4"/>
        <w:gridCol w:w="1439"/>
        <w:gridCol w:w="1358"/>
        <w:gridCol w:w="1985"/>
        <w:gridCol w:w="2170"/>
        <w:gridCol w:w="5551"/>
      </w:tblGrid>
      <w:tr w:rsidR="003D1205" w:rsidRPr="003D1205" w14:paraId="1893CF1E" w14:textId="77777777" w:rsidTr="003D1205">
        <w:trPr>
          <w:trHeight w:val="1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AF30857" w14:textId="0DB7A945" w:rsidR="00DB35EF" w:rsidRPr="003D1205" w:rsidRDefault="00B74770" w:rsidP="003D1205">
            <w:pPr>
              <w:spacing w:before="120" w:after="120"/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t>Lecturer in charge</w:t>
            </w:r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>:</w:t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D1205"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>P</w:t>
            </w:r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>rof.</w:t>
            </w:r>
            <w:r w:rsidR="003D1205"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D1205"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3D1205"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3D1205"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r>
            <w:r w:rsidR="003D1205"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="003D1205"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3D1205" w:rsidRPr="003D1205" w14:paraId="475FAE18" w14:textId="77777777" w:rsidTr="003D1205">
        <w:trPr>
          <w:trHeight w:val="255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AB806" w14:textId="28D35B47" w:rsidR="00DB35EF" w:rsidRPr="003D1205" w:rsidRDefault="00DB35EF" w:rsidP="003D1205">
            <w:pPr>
              <w:spacing w:after="120"/>
              <w:rPr>
                <w:rFonts w:ascii="Helvetica Neue" w:hAnsi="Helvetica Neue" w:cs="Arial"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>Telephone number:</w:t>
            </w:r>
            <w:r w:rsidR="003D1205"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 xml:space="preserve"> </w:t>
            </w:r>
            <w:r w:rsidR="003D1205"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="003D1205"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instrText xml:space="preserve"> FORMTEXT </w:instrText>
            </w:r>
            <w:r w:rsidR="003D1205"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</w:r>
            <w:r w:rsidR="003D1205"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fldChar w:fldCharType="separate"/>
            </w:r>
            <w:r w:rsidR="003D1205" w:rsidRPr="003D1205">
              <w:rPr>
                <w:rFonts w:ascii="Helvetica Neue" w:hAnsi="Helvetica Neue" w:cs="Arial"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fldChar w:fldCharType="end"/>
            </w:r>
            <w:bookmarkEnd w:id="1"/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 xml:space="preserve"> </w:t>
            </w:r>
          </w:p>
          <w:p w14:paraId="1932A7E5" w14:textId="39DF88C7" w:rsidR="007B1A37" w:rsidRPr="003D1205" w:rsidRDefault="00914D42" w:rsidP="003D1205">
            <w:pPr>
              <w:spacing w:after="120"/>
              <w:rPr>
                <w:rFonts w:ascii="Helvetica Neue" w:hAnsi="Helvetica Neue" w:cs="Arial"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 xml:space="preserve">Booking method: </w:t>
            </w:r>
            <w:r w:rsidR="003D1205"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="003D1205"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instrText xml:space="preserve"> FORMTEXT </w:instrText>
            </w:r>
            <w:r w:rsidR="003D1205"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</w:r>
            <w:r w:rsidR="003D1205"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fldChar w:fldCharType="separate"/>
            </w:r>
            <w:r w:rsidR="003D1205" w:rsidRPr="003D1205">
              <w:rPr>
                <w:rFonts w:ascii="Helvetica Neue" w:hAnsi="Helvetica Neue" w:cs="Arial"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  <w:tr w:rsidR="003D1205" w:rsidRPr="003D1205" w14:paraId="46B5DD30" w14:textId="77777777" w:rsidTr="003D1205">
        <w:trPr>
          <w:trHeight w:val="5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5096E" w14:textId="2612A1CD" w:rsidR="005B700E" w:rsidRPr="003D1205" w:rsidRDefault="00050D28" w:rsidP="003D1205">
            <w:pPr>
              <w:spacing w:before="120" w:after="120"/>
              <w:rPr>
                <w:rFonts w:ascii="Helvetica Neue" w:hAnsi="Helvetica Neue" w:cs="Arial"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/>
                <w:sz w:val="20"/>
                <w:szCs w:val="20"/>
                <w:lang w:val="en-US"/>
              </w:rPr>
              <w:t>Elective teaching location</w:t>
            </w:r>
          </w:p>
          <w:p w14:paraId="12E5F64D" w14:textId="494C7343" w:rsidR="009E6E41" w:rsidRPr="003D1205" w:rsidRDefault="005B700E" w:rsidP="003D1205">
            <w:pPr>
              <w:spacing w:after="120"/>
              <w:rPr>
                <w:rFonts w:ascii="Helvetica Neue" w:hAnsi="Helvetica Neue" w:cs="Arial"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sz w:val="20"/>
                <w:szCs w:val="20"/>
                <w:u w:val="single"/>
                <w:lang w:val="en-US"/>
              </w:rPr>
              <w:t>For monographic course</w:t>
            </w:r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 xml:space="preserve">: </w:t>
            </w:r>
            <w:r w:rsid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 xml:space="preserve">Room </w:t>
            </w:r>
            <w:r w:rsidR="003D1205"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D1205"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3D1205"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r>
            <w:r w:rsidR="003D1205"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="003D1205"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r w:rsid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D1205"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>Other location</w:t>
            </w:r>
            <w:r w:rsid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D1205"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D1205"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3D1205"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r>
            <w:r w:rsidR="003D1205"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="003D1205"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  <w:p w14:paraId="5544AD36" w14:textId="2BD7574C" w:rsidR="00DB35EF" w:rsidRPr="003D1205" w:rsidRDefault="005B700E" w:rsidP="003D1205">
            <w:pPr>
              <w:spacing w:after="120"/>
              <w:rPr>
                <w:rFonts w:ascii="Helvetica Neue" w:hAnsi="Helvetica Neue" w:cs="Arial"/>
                <w:sz w:val="20"/>
                <w:szCs w:val="20"/>
                <w:u w:val="single"/>
                <w:lang w:val="en-US"/>
              </w:rPr>
            </w:pPr>
            <w:r w:rsidRPr="003D1205">
              <w:rPr>
                <w:rFonts w:ascii="Helvetica Neue" w:hAnsi="Helvetica Neue" w:cs="Arial"/>
                <w:sz w:val="20"/>
                <w:szCs w:val="20"/>
                <w:u w:val="single"/>
                <w:lang w:val="en-US"/>
              </w:rPr>
              <w:t>For elective internships</w:t>
            </w:r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>:</w:t>
            </w:r>
            <w:r w:rsid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 xml:space="preserve"> Site/Department</w:t>
            </w:r>
            <w:r w:rsid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 xml:space="preserve"> </w:t>
            </w:r>
            <w:r w:rsidR="003D1205"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D1205"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3D1205"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r>
            <w:r w:rsidR="003D1205"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="003D1205"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r w:rsid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>Company/Institution</w:t>
            </w:r>
          </w:p>
        </w:tc>
      </w:tr>
      <w:tr w:rsidR="003D1205" w:rsidRPr="003D1205" w14:paraId="18174C68" w14:textId="77777777" w:rsidTr="003D1205">
        <w:trPr>
          <w:trHeight w:val="5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35BD8" w14:textId="7F3CD8D2" w:rsidR="003D1205" w:rsidRPr="003D1205" w:rsidRDefault="003D1205" w:rsidP="003D1205">
            <w:pPr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/>
                <w:sz w:val="20"/>
                <w:szCs w:val="20"/>
                <w:lang w:val="en-US"/>
              </w:rPr>
              <w:t>Corresponding degree Course s</w:t>
            </w:r>
            <w:r w:rsidR="004E0518" w:rsidRPr="003D1205">
              <w:rPr>
                <w:rFonts w:ascii="Helvetica Neue" w:hAnsi="Helvetica Neue" w:cs="Arial"/>
                <w:b/>
                <w:sz w:val="20"/>
                <w:szCs w:val="20"/>
                <w:lang w:val="en-US"/>
              </w:rPr>
              <w:t>ubject</w:t>
            </w:r>
            <w:r w:rsidRPr="003D1205">
              <w:rPr>
                <w:rFonts w:ascii="Helvetica Neue" w:hAnsi="Helvetica Neue" w:cs="Arial"/>
                <w:b/>
                <w:sz w:val="20"/>
                <w:szCs w:val="20"/>
                <w:lang w:val="en-US"/>
              </w:rPr>
              <w:t xml:space="preserve"> / teaching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 xml:space="preserve">: 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separate"/>
            </w:r>
            <w:r w:rsidRPr="003D1205">
              <w:rPr>
                <w:rFonts w:ascii="Helvetica Neue" w:hAnsi="Helvetica Neue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end"/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 xml:space="preserve"> SSD: 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separate"/>
            </w:r>
            <w:r w:rsidRPr="003D1205">
              <w:rPr>
                <w:rFonts w:ascii="Helvetica Neue" w:hAnsi="Helvetica Neue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3D1205" w:rsidRPr="003D1205" w14:paraId="651F8449" w14:textId="77777777" w:rsidTr="003D1205">
        <w:trPr>
          <w:trHeight w:val="2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9A5EE" w14:textId="4F2C46C7" w:rsidR="00DB35EF" w:rsidRPr="003D1205" w:rsidRDefault="003D1205" w:rsidP="003D1205">
            <w:pPr>
              <w:spacing w:before="120" w:after="120"/>
              <w:rPr>
                <w:rFonts w:ascii="Helvetica Neue" w:hAnsi="Helvetica Neue" w:cs="Arial"/>
                <w:b/>
                <w:sz w:val="20"/>
                <w:szCs w:val="20"/>
                <w:lang w:val="en-US"/>
              </w:rPr>
            </w:pPr>
            <w:r>
              <w:rPr>
                <w:rFonts w:ascii="Helvetica Neue" w:hAnsi="Helvetica Neue" w:cs="Arial"/>
                <w:b/>
                <w:sz w:val="20"/>
                <w:szCs w:val="20"/>
                <w:lang w:val="en-US"/>
              </w:rPr>
              <w:t>Name of the activity</w:t>
            </w:r>
            <w:r w:rsidRPr="003D1205">
              <w:rPr>
                <w:rFonts w:ascii="Helvetica Neue" w:hAnsi="Helvetica Neue" w:cs="Arial"/>
                <w:b/>
                <w:sz w:val="20"/>
                <w:szCs w:val="20"/>
                <w:lang w:val="en-US"/>
              </w:rPr>
              <w:t xml:space="preserve">: </w:t>
            </w:r>
            <w:r w:rsidRPr="003D1205">
              <w:rPr>
                <w:rFonts w:ascii="Helvetica Neue" w:hAnsi="Helvetica Neue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D1205">
              <w:rPr>
                <w:rFonts w:ascii="Helvetica Neue" w:hAnsi="Helvetica Neue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3D1205">
              <w:rPr>
                <w:rFonts w:ascii="Helvetica Neue" w:hAnsi="Helvetica Neue" w:cs="Arial"/>
                <w:b/>
                <w:sz w:val="20"/>
                <w:szCs w:val="20"/>
                <w:lang w:val="en-US"/>
              </w:rPr>
            </w:r>
            <w:r w:rsidRPr="003D1205">
              <w:rPr>
                <w:rFonts w:ascii="Helvetica Neue" w:hAnsi="Helvetica Neue" w:cs="Arial"/>
                <w:b/>
                <w:sz w:val="20"/>
                <w:szCs w:val="20"/>
                <w:lang w:val="en-US"/>
              </w:rPr>
              <w:fldChar w:fldCharType="separate"/>
            </w:r>
            <w:r w:rsidRPr="003D1205">
              <w:rPr>
                <w:rFonts w:ascii="Helvetica Neue" w:hAnsi="Helvetica Neue" w:cs="Arial"/>
                <w:b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3D1205" w:rsidRPr="003D1205" w14:paraId="106B2BA9" w14:textId="77777777" w:rsidTr="003D1205">
        <w:trPr>
          <w:trHeight w:val="790"/>
        </w:trPr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4D6288" w14:textId="4D3B372B" w:rsidR="003D1205" w:rsidRPr="003D1205" w:rsidRDefault="003D1205" w:rsidP="003D1205">
            <w:pPr>
              <w:ind w:left="420"/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t>Type</w:t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1973977" w14:textId="7A23592B" w:rsidR="003D1205" w:rsidRPr="003D1205" w:rsidRDefault="003D1205" w:rsidP="003D1205">
            <w:pPr>
              <w:numPr>
                <w:ilvl w:val="0"/>
                <w:numId w:val="1"/>
              </w:numPr>
              <w:rPr>
                <w:rFonts w:ascii="Helvetica Neue" w:hAnsi="Helvetica Neue" w:cs="Arial"/>
                <w:bCs/>
                <w:sz w:val="32"/>
                <w:szCs w:val="32"/>
                <w:lang w:val="en-US"/>
              </w:rPr>
            </w:pP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 xml:space="preserve">Monographic Course  </w:t>
            </w:r>
          </w:p>
          <w:p w14:paraId="35019534" w14:textId="3920B178" w:rsidR="003D1205" w:rsidRPr="003D1205" w:rsidRDefault="003D1205" w:rsidP="003D1205">
            <w:pPr>
              <w:numPr>
                <w:ilvl w:val="0"/>
                <w:numId w:val="1"/>
              </w:numPr>
              <w:rPr>
                <w:rFonts w:ascii="Helvetica Neue" w:hAnsi="Helvetica Neue" w:cs="Arial"/>
                <w:bCs/>
                <w:sz w:val="32"/>
                <w:szCs w:val="32"/>
                <w:lang w:val="en-US"/>
              </w:rPr>
            </w:pP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 xml:space="preserve">Elective Internship  </w:t>
            </w:r>
          </w:p>
        </w:tc>
        <w:tc>
          <w:tcPr>
            <w:tcW w:w="31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754D2" w14:textId="546C0A54" w:rsidR="003D1205" w:rsidRPr="003D1205" w:rsidRDefault="003D1205" w:rsidP="003D1205">
            <w:pPr>
              <w:rPr>
                <w:rFonts w:ascii="Helvetica Neue" w:hAnsi="Helvetica Neue" w:cs="Arial"/>
                <w:iCs/>
                <w:color w:val="333333"/>
                <w:sz w:val="20"/>
                <w:szCs w:val="20"/>
                <w:u w:val="single"/>
                <w:lang w:val="en-US"/>
              </w:rPr>
            </w:pPr>
            <w:r w:rsidRPr="003D1205">
              <w:rPr>
                <w:rFonts w:ascii="Helvetica Neue" w:hAnsi="Helvetica Neue" w:cs="Arial"/>
                <w:iCs/>
                <w:color w:val="333333"/>
                <w:sz w:val="20"/>
                <w:szCs w:val="20"/>
                <w:u w:val="single"/>
                <w:lang w:val="en-US"/>
              </w:rPr>
              <w:t>Conversion</w:t>
            </w:r>
          </w:p>
          <w:p w14:paraId="16CDE5B7" w14:textId="0A4E159A" w:rsidR="003D1205" w:rsidRPr="003D1205" w:rsidRDefault="003D1205" w:rsidP="003D1205">
            <w:pPr>
              <w:autoSpaceDE w:val="0"/>
              <w:autoSpaceDN w:val="0"/>
              <w:adjustRightInd w:val="0"/>
              <w:rPr>
                <w:rFonts w:ascii="Helvetica Neue" w:hAnsi="Helvetica Neue" w:cs="Arial"/>
                <w:sz w:val="20"/>
                <w:szCs w:val="20"/>
                <w:lang w:val="en-US"/>
              </w:rPr>
            </w:pPr>
            <w:r>
              <w:rPr>
                <w:rFonts w:ascii="Helvetica Neue" w:hAnsi="Helvetica Neue" w:cs="Arial"/>
                <w:sz w:val="20"/>
                <w:szCs w:val="20"/>
                <w:lang w:val="en-US"/>
              </w:rPr>
              <w:t>M</w:t>
            </w:r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>onographic course</w:t>
            </w:r>
            <w:r>
              <w:rPr>
                <w:rFonts w:ascii="Helvetica Neue" w:hAnsi="Helvetica Neue" w:cs="Arial"/>
                <w:sz w:val="20"/>
                <w:szCs w:val="20"/>
                <w:lang w:val="en-US"/>
              </w:rPr>
              <w:t>s</w:t>
            </w:r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>, seminars, conferences and similar: 15 hours = 1 CFU; 2 hours = 0.1</w:t>
            </w:r>
            <w:r>
              <w:rPr>
                <w:rFonts w:ascii="Helvetica Neue" w:hAnsi="Helvetica Neue" w:cs="Arial"/>
                <w:sz w:val="20"/>
                <w:szCs w:val="20"/>
                <w:lang w:val="en-US"/>
              </w:rPr>
              <w:t xml:space="preserve"> </w:t>
            </w:r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>CFU</w:t>
            </w:r>
          </w:p>
          <w:p w14:paraId="6CDA5E93" w14:textId="73F266C2" w:rsidR="003D1205" w:rsidRPr="003D1205" w:rsidRDefault="003D1205" w:rsidP="003D1205">
            <w:pPr>
              <w:rPr>
                <w:rFonts w:ascii="Helvetica Neue" w:hAnsi="Helvetica Neue" w:cs="Arial"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>Elective clinical or laboratory internships: 25 hours = 1 CFU</w:t>
            </w:r>
          </w:p>
        </w:tc>
      </w:tr>
      <w:tr w:rsidR="003D1205" w:rsidRPr="003D1205" w14:paraId="41CAF046" w14:textId="77777777" w:rsidTr="003D1205">
        <w:trPr>
          <w:trHeight w:val="255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6A86A" w14:textId="1D9293D7" w:rsidR="003217B8" w:rsidRPr="003D1205" w:rsidRDefault="003217B8" w:rsidP="003D1205">
            <w:pPr>
              <w:jc w:val="center"/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t xml:space="preserve">Number of students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E94A" w14:textId="192AE4A7" w:rsidR="003217B8" w:rsidRPr="003D1205" w:rsidRDefault="003217B8" w:rsidP="003D1205">
            <w:pPr>
              <w:jc w:val="center"/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t>Course year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D7C3F" w14:textId="42AAAA46" w:rsidR="003217B8" w:rsidRPr="003D1205" w:rsidRDefault="003217B8" w:rsidP="003D1205">
            <w:pPr>
              <w:jc w:val="center"/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t>Total duration in hours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A2B46" w14:textId="742B7815" w:rsidR="003217B8" w:rsidRPr="003D1205" w:rsidRDefault="003217B8" w:rsidP="003D1205">
            <w:pPr>
              <w:jc w:val="center"/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t>Teaching methods</w:t>
            </w:r>
          </w:p>
        </w:tc>
      </w:tr>
      <w:tr w:rsidR="003D1205" w:rsidRPr="003D1205" w14:paraId="37AF8BE3" w14:textId="77777777" w:rsidTr="003D1205">
        <w:trPr>
          <w:trHeight w:val="1383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09116" w14:textId="4373BDE3" w:rsidR="003217B8" w:rsidRPr="003D1205" w:rsidRDefault="003D1205" w:rsidP="003D1205">
            <w:pPr>
              <w:jc w:val="center"/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C475" w14:textId="10A22DFE" w:rsidR="003217B8" w:rsidRPr="003D1205" w:rsidRDefault="003217B8" w:rsidP="003D1205">
            <w:pPr>
              <w:ind w:left="111"/>
              <w:rPr>
                <w:rFonts w:ascii="Helvetica Neue" w:hAnsi="Helvetica Neue" w:cs="Arial"/>
                <w:sz w:val="20"/>
                <w:szCs w:val="20"/>
                <w:lang w:val="en-US"/>
              </w:rPr>
            </w:pPr>
            <w:r w:rsidRPr="003D1205">
              <w:rPr>
                <w:sz w:val="20"/>
                <w:szCs w:val="20"/>
                <w:lang w:val="en-US"/>
              </w:rPr>
              <w:t>□</w:t>
            </w:r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 xml:space="preserve"> 1</w:t>
            </w:r>
            <w:r w:rsidRPr="003D1205">
              <w:rPr>
                <w:rFonts w:ascii="Helvetica Neue" w:hAnsi="Helvetica Neue" w:cs="Arial"/>
                <w:sz w:val="20"/>
                <w:szCs w:val="20"/>
                <w:vertAlign w:val="superscript"/>
                <w:lang w:val="en-US"/>
              </w:rPr>
              <w:t>st</w:t>
            </w:r>
            <w:r w:rsid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 xml:space="preserve"> </w:t>
            </w:r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>year</w:t>
            </w:r>
          </w:p>
          <w:p w14:paraId="5B6889FA" w14:textId="62CDEA4B" w:rsidR="003217B8" w:rsidRPr="003D1205" w:rsidRDefault="003217B8" w:rsidP="003D1205">
            <w:pPr>
              <w:ind w:left="111"/>
              <w:rPr>
                <w:rFonts w:ascii="Helvetica Neue" w:hAnsi="Helvetica Neue" w:cs="Arial"/>
                <w:sz w:val="20"/>
                <w:szCs w:val="20"/>
                <w:lang w:val="en-US"/>
              </w:rPr>
            </w:pPr>
            <w:r w:rsidRPr="003D1205">
              <w:rPr>
                <w:sz w:val="20"/>
                <w:szCs w:val="20"/>
                <w:lang w:val="en-US"/>
              </w:rPr>
              <w:t>□</w:t>
            </w:r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 xml:space="preserve"> 2</w:t>
            </w:r>
            <w:r w:rsidRPr="003D1205">
              <w:rPr>
                <w:rFonts w:ascii="Helvetica Neue" w:hAnsi="Helvetica Neue" w:cs="Arial"/>
                <w:sz w:val="20"/>
                <w:szCs w:val="20"/>
                <w:vertAlign w:val="superscript"/>
                <w:lang w:val="en-US"/>
              </w:rPr>
              <w:t>nd</w:t>
            </w:r>
            <w:r w:rsid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 xml:space="preserve"> </w:t>
            </w:r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>year</w:t>
            </w:r>
          </w:p>
          <w:p w14:paraId="548234FA" w14:textId="347E0D38" w:rsidR="003217B8" w:rsidRPr="003D1205" w:rsidRDefault="003217B8" w:rsidP="003D1205">
            <w:pPr>
              <w:ind w:left="111"/>
              <w:rPr>
                <w:rFonts w:ascii="Helvetica Neue" w:hAnsi="Helvetica Neue" w:cs="Arial"/>
                <w:sz w:val="20"/>
                <w:szCs w:val="20"/>
                <w:lang w:val="en-US"/>
              </w:rPr>
            </w:pPr>
            <w:r w:rsidRPr="003D1205">
              <w:rPr>
                <w:sz w:val="20"/>
                <w:szCs w:val="20"/>
                <w:lang w:val="en-US"/>
              </w:rPr>
              <w:t>□</w:t>
            </w:r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 xml:space="preserve"> 3</w:t>
            </w:r>
            <w:r w:rsidRPr="003D1205">
              <w:rPr>
                <w:rFonts w:ascii="Helvetica Neue" w:hAnsi="Helvetica Neue" w:cs="Arial"/>
                <w:sz w:val="20"/>
                <w:szCs w:val="20"/>
                <w:vertAlign w:val="superscript"/>
                <w:lang w:val="en-US"/>
              </w:rPr>
              <w:t>rd</w:t>
            </w:r>
            <w:r w:rsid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 xml:space="preserve"> </w:t>
            </w:r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>year</w:t>
            </w:r>
          </w:p>
          <w:p w14:paraId="22375003" w14:textId="069F9E06" w:rsidR="003217B8" w:rsidRPr="003D1205" w:rsidRDefault="003217B8" w:rsidP="003D1205">
            <w:pPr>
              <w:ind w:left="111"/>
              <w:rPr>
                <w:rFonts w:ascii="Helvetica Neue" w:hAnsi="Helvetica Neue" w:cs="Arial"/>
                <w:sz w:val="20"/>
                <w:szCs w:val="20"/>
                <w:lang w:val="en-US"/>
              </w:rPr>
            </w:pPr>
            <w:r w:rsidRPr="003D1205">
              <w:rPr>
                <w:sz w:val="20"/>
                <w:szCs w:val="20"/>
                <w:lang w:val="en-US"/>
              </w:rPr>
              <w:t>□</w:t>
            </w:r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 xml:space="preserve"> 4</w:t>
            </w:r>
            <w:r w:rsidRPr="003D1205">
              <w:rPr>
                <w:rFonts w:ascii="Helvetica Neue" w:hAnsi="Helvetica Neue" w:cs="Arial"/>
                <w:sz w:val="20"/>
                <w:szCs w:val="20"/>
                <w:vertAlign w:val="superscript"/>
                <w:lang w:val="en-US"/>
              </w:rPr>
              <w:t>th</w:t>
            </w:r>
            <w:r w:rsid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 xml:space="preserve"> </w:t>
            </w:r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>year</w:t>
            </w:r>
          </w:p>
          <w:p w14:paraId="3F0539DD" w14:textId="52C264BE" w:rsidR="003217B8" w:rsidRPr="003D1205" w:rsidRDefault="003217B8" w:rsidP="003D1205">
            <w:pPr>
              <w:ind w:left="111"/>
              <w:rPr>
                <w:rFonts w:ascii="Helvetica Neue" w:hAnsi="Helvetica Neue" w:cs="Arial"/>
                <w:sz w:val="20"/>
                <w:szCs w:val="20"/>
                <w:lang w:val="en-US"/>
              </w:rPr>
            </w:pPr>
            <w:r w:rsidRPr="003D1205">
              <w:rPr>
                <w:sz w:val="20"/>
                <w:szCs w:val="20"/>
                <w:lang w:val="en-US"/>
              </w:rPr>
              <w:t>□</w:t>
            </w:r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 xml:space="preserve"> 5</w:t>
            </w:r>
            <w:r w:rsidRPr="003D1205">
              <w:rPr>
                <w:rFonts w:ascii="Helvetica Neue" w:hAnsi="Helvetica Neue" w:cs="Arial"/>
                <w:sz w:val="20"/>
                <w:szCs w:val="20"/>
                <w:vertAlign w:val="superscript"/>
                <w:lang w:val="en-US"/>
              </w:rPr>
              <w:t>th</w:t>
            </w:r>
            <w:r w:rsid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 xml:space="preserve"> </w:t>
            </w:r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>year</w:t>
            </w:r>
          </w:p>
          <w:p w14:paraId="767AC2CB" w14:textId="4734E1AC" w:rsidR="003217B8" w:rsidRPr="003D1205" w:rsidRDefault="003217B8" w:rsidP="003D1205">
            <w:pPr>
              <w:ind w:left="111"/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pPr>
            <w:r w:rsidRPr="003D1205">
              <w:rPr>
                <w:sz w:val="20"/>
                <w:szCs w:val="20"/>
                <w:lang w:val="en-US"/>
              </w:rPr>
              <w:t>□</w:t>
            </w:r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 xml:space="preserve"> 6</w:t>
            </w:r>
            <w:r w:rsidRPr="003D1205">
              <w:rPr>
                <w:rFonts w:ascii="Helvetica Neue" w:hAnsi="Helvetica Neue" w:cs="Arial"/>
                <w:sz w:val="20"/>
                <w:szCs w:val="20"/>
                <w:vertAlign w:val="superscript"/>
                <w:lang w:val="en-US"/>
              </w:rPr>
              <w:t>th</w:t>
            </w:r>
            <w:r w:rsid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 xml:space="preserve"> </w:t>
            </w:r>
            <w:r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0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FE2BA" w14:textId="37F9150D" w:rsidR="003217B8" w:rsidRPr="003D1205" w:rsidRDefault="003D1205" w:rsidP="003D1205">
            <w:pPr>
              <w:jc w:val="center"/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E8A14" w14:textId="69A9549C" w:rsidR="003217B8" w:rsidRPr="003D1205" w:rsidRDefault="003D1205" w:rsidP="003D1205">
            <w:pPr>
              <w:jc w:val="center"/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  <w:p w14:paraId="176FD0F2" w14:textId="11BE3AF0" w:rsidR="003217B8" w:rsidRPr="003D1205" w:rsidRDefault="003217B8" w:rsidP="003D1205">
            <w:pPr>
              <w:jc w:val="center"/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D1205" w:rsidRPr="003D1205" w14:paraId="24E68646" w14:textId="77777777" w:rsidTr="003D1205">
        <w:trPr>
          <w:cantSplit/>
          <w:trHeight w:val="841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A67E1" w14:textId="1B3E6949" w:rsidR="003217B8" w:rsidRPr="003D1205" w:rsidRDefault="003217B8" w:rsidP="003D1205">
            <w:pPr>
              <w:spacing w:before="120" w:after="120"/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lastRenderedPageBreak/>
              <w:t xml:space="preserve">Minimum knowledge necessary to optimize the student's participation and/or any </w:t>
            </w:r>
            <w:proofErr w:type="gramStart"/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t>prerequisites</w:t>
            </w:r>
            <w:proofErr w:type="gramEnd"/>
          </w:p>
          <w:p w14:paraId="0AC78FDB" w14:textId="2DA22FA0" w:rsidR="003217B8" w:rsidRPr="003D1205" w:rsidRDefault="003D1205" w:rsidP="003D1205">
            <w:pPr>
              <w:spacing w:before="120" w:after="120"/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3D1205" w:rsidRPr="003D1205" w14:paraId="424D8D7A" w14:textId="77777777" w:rsidTr="003D1205">
        <w:trPr>
          <w:cantSplit/>
          <w:trHeight w:val="852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6513D" w14:textId="3DBC4722" w:rsidR="009573BD" w:rsidRPr="003D1205" w:rsidRDefault="003D1205" w:rsidP="003D1205">
            <w:pPr>
              <w:spacing w:before="120" w:after="120"/>
              <w:rPr>
                <w:rFonts w:ascii="Helvetica Neue" w:hAnsi="Helvetica Neue" w:cs="Arial"/>
                <w:bCs/>
                <w:sz w:val="18"/>
                <w:szCs w:val="18"/>
                <w:lang w:val="en-US"/>
              </w:rPr>
            </w:pPr>
            <w:r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t>Evaluation method</w:t>
            </w:r>
            <w:r w:rsidR="009573BD"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A5217" w:rsidRPr="003D1205">
              <w:rPr>
                <w:rFonts w:ascii="Helvetica Neue" w:hAnsi="Helvetica Neue" w:cs="Arial"/>
                <w:bCs/>
                <w:sz w:val="18"/>
                <w:szCs w:val="18"/>
                <w:lang w:val="en-US"/>
              </w:rPr>
              <w:t xml:space="preserve">(interview, practical test, quiz, </w:t>
            </w:r>
            <w:r>
              <w:rPr>
                <w:rFonts w:ascii="Helvetica Neue" w:hAnsi="Helvetica Neue" w:cs="Arial"/>
                <w:bCs/>
                <w:sz w:val="18"/>
                <w:szCs w:val="18"/>
                <w:lang w:val="en-US"/>
              </w:rPr>
              <w:t>others</w:t>
            </w:r>
            <w:r w:rsidR="000A5217" w:rsidRPr="003D1205">
              <w:rPr>
                <w:rFonts w:ascii="Helvetica Neue" w:hAnsi="Helvetica Neue" w:cs="Arial"/>
                <w:bCs/>
                <w:sz w:val="18"/>
                <w:szCs w:val="18"/>
                <w:lang w:val="en-US"/>
              </w:rPr>
              <w:t>)</w:t>
            </w:r>
            <w:r w:rsidR="000A5217" w:rsidRPr="003D1205">
              <w:rPr>
                <w:rFonts w:ascii="Helvetica Neue" w:hAnsi="Helvetica Neue" w:cs="Arial"/>
                <w:sz w:val="20"/>
                <w:szCs w:val="20"/>
                <w:lang w:val="en-US"/>
              </w:rPr>
              <w:t>:</w:t>
            </w:r>
          </w:p>
          <w:p w14:paraId="1BAFCCB9" w14:textId="0CD22978" w:rsidR="00DB35EF" w:rsidRPr="003D1205" w:rsidRDefault="003D1205" w:rsidP="003D1205">
            <w:pPr>
              <w:spacing w:before="120" w:after="120"/>
              <w:rPr>
                <w:rFonts w:ascii="Helvetica Neue" w:hAnsi="Helvetica Neue" w:cs="Arial"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3D1205" w:rsidRPr="003D1205" w14:paraId="3DE79D29" w14:textId="77777777" w:rsidTr="003D1205">
        <w:trPr>
          <w:cantSplit/>
          <w:trHeight w:val="2679"/>
        </w:trPr>
        <w:tc>
          <w:tcPr>
            <w:tcW w:w="320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71B49" w14:textId="4459E89D" w:rsidR="000A5217" w:rsidRDefault="000A5217" w:rsidP="003D1205">
            <w:pPr>
              <w:spacing w:before="120" w:after="120"/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t>Learning objectives</w:t>
            </w:r>
          </w:p>
          <w:p w14:paraId="7564A5FD" w14:textId="77777777" w:rsidR="003D1205" w:rsidRDefault="003D1205" w:rsidP="003D1205">
            <w:pPr>
              <w:spacing w:before="120" w:after="120"/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  <w:p w14:paraId="67CD8978" w14:textId="77777777" w:rsidR="003D1205" w:rsidRDefault="003D1205" w:rsidP="003D1205">
            <w:pPr>
              <w:spacing w:before="120" w:after="120"/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  <w:p w14:paraId="447DD444" w14:textId="531FBD80" w:rsidR="003D1205" w:rsidRPr="003D1205" w:rsidRDefault="003D1205" w:rsidP="003D1205">
            <w:pPr>
              <w:spacing w:before="120" w:after="120"/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D994" w14:textId="483DB9BC" w:rsidR="000A5217" w:rsidRPr="003D1205" w:rsidRDefault="000A5217" w:rsidP="003D1205">
            <w:pPr>
              <w:spacing w:before="120" w:after="120"/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  <w:t>Calendar</w:t>
            </w:r>
          </w:p>
          <w:p w14:paraId="55A980DD" w14:textId="77777777" w:rsidR="003D1205" w:rsidRPr="003D1205" w:rsidRDefault="000A5217" w:rsidP="003D1205">
            <w:pPr>
              <w:pStyle w:val="Paragrafoelenco"/>
              <w:numPr>
                <w:ilvl w:val="0"/>
                <w:numId w:val="3"/>
              </w:numPr>
              <w:spacing w:after="120"/>
              <w:ind w:left="714" w:hanging="357"/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 xml:space="preserve">Date: </w:t>
            </w:r>
            <w:r w:rsidR="003D1205"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D1205"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3D1205"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</w:r>
            <w:r w:rsidR="003D1205"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separate"/>
            </w:r>
            <w:r w:rsidR="003D1205"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="003D1205"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end"/>
            </w:r>
          </w:p>
          <w:p w14:paraId="44064EB8" w14:textId="77777777" w:rsidR="003D1205" w:rsidRPr="003D1205" w:rsidRDefault="003D1205" w:rsidP="003D1205">
            <w:pPr>
              <w:pStyle w:val="Paragrafoelenco"/>
              <w:numPr>
                <w:ilvl w:val="0"/>
                <w:numId w:val="3"/>
              </w:numPr>
              <w:spacing w:after="120"/>
              <w:ind w:left="714" w:hanging="357"/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 xml:space="preserve">Date: 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separate"/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end"/>
            </w:r>
          </w:p>
          <w:p w14:paraId="4106CFF2" w14:textId="77777777" w:rsidR="003D1205" w:rsidRPr="003D1205" w:rsidRDefault="003D1205" w:rsidP="003D1205">
            <w:pPr>
              <w:pStyle w:val="Paragrafoelenco"/>
              <w:numPr>
                <w:ilvl w:val="0"/>
                <w:numId w:val="3"/>
              </w:numPr>
              <w:spacing w:after="120"/>
              <w:ind w:left="714" w:hanging="357"/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 xml:space="preserve">Date: 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separate"/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end"/>
            </w:r>
          </w:p>
          <w:p w14:paraId="3D644E5B" w14:textId="77777777" w:rsidR="003D1205" w:rsidRPr="003D1205" w:rsidRDefault="003D1205" w:rsidP="003D1205">
            <w:pPr>
              <w:pStyle w:val="Paragrafoelenco"/>
              <w:numPr>
                <w:ilvl w:val="0"/>
                <w:numId w:val="3"/>
              </w:numPr>
              <w:spacing w:after="120"/>
              <w:ind w:left="714" w:hanging="357"/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 xml:space="preserve">Date: 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separate"/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end"/>
            </w:r>
          </w:p>
          <w:p w14:paraId="4C1ED1EC" w14:textId="77777777" w:rsidR="003D1205" w:rsidRPr="003D1205" w:rsidRDefault="003D1205" w:rsidP="003D1205">
            <w:pPr>
              <w:pStyle w:val="Paragrafoelenco"/>
              <w:numPr>
                <w:ilvl w:val="0"/>
                <w:numId w:val="3"/>
              </w:numPr>
              <w:spacing w:after="120"/>
              <w:ind w:left="714" w:hanging="357"/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 xml:space="preserve">Date: 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separate"/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end"/>
            </w:r>
          </w:p>
          <w:p w14:paraId="556834E8" w14:textId="77777777" w:rsidR="003D1205" w:rsidRPr="003D1205" w:rsidRDefault="003D1205" w:rsidP="003D1205">
            <w:pPr>
              <w:pStyle w:val="Paragrafoelenco"/>
              <w:numPr>
                <w:ilvl w:val="0"/>
                <w:numId w:val="3"/>
              </w:numPr>
              <w:spacing w:after="120"/>
              <w:ind w:left="714" w:hanging="357"/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 xml:space="preserve">Date: 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separate"/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end"/>
            </w:r>
          </w:p>
          <w:p w14:paraId="0C052EF8" w14:textId="49491C5F" w:rsidR="000A5217" w:rsidRPr="003D1205" w:rsidRDefault="003D1205" w:rsidP="003D1205">
            <w:pPr>
              <w:pStyle w:val="Paragrafoelenco"/>
              <w:numPr>
                <w:ilvl w:val="0"/>
                <w:numId w:val="3"/>
              </w:numPr>
              <w:spacing w:after="120"/>
              <w:ind w:left="714" w:hanging="357"/>
              <w:rPr>
                <w:rFonts w:ascii="Helvetica Neue" w:hAnsi="Helvetica Neue" w:cs="Arial"/>
                <w:b/>
                <w:bCs/>
                <w:sz w:val="20"/>
                <w:szCs w:val="20"/>
                <w:lang w:val="en-US"/>
              </w:rPr>
            </w:pP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 xml:space="preserve">Date: 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separate"/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t> </w:t>
            </w:r>
            <w:r w:rsidRPr="003D1205">
              <w:rPr>
                <w:rFonts w:ascii="Helvetica Neue" w:hAnsi="Helvetica Neue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B9CA66C" w14:textId="335D3076" w:rsidR="00DB35EF" w:rsidRPr="003D1205" w:rsidRDefault="00DB35EF" w:rsidP="000378B2">
      <w:pPr>
        <w:rPr>
          <w:rFonts w:ascii="Helvetica Neue" w:hAnsi="Helvetica Neue" w:cs="Arial"/>
          <w:i/>
          <w:sz w:val="18"/>
          <w:szCs w:val="18"/>
        </w:rPr>
      </w:pPr>
    </w:p>
    <w:p w14:paraId="1918EC6C" w14:textId="6C329EA2" w:rsidR="00050D28" w:rsidRPr="003D1205" w:rsidRDefault="00050D28" w:rsidP="000378B2">
      <w:pPr>
        <w:rPr>
          <w:rFonts w:ascii="Helvetica Neue" w:hAnsi="Helvetica Neue" w:cs="Arial"/>
          <w:i/>
          <w:sz w:val="18"/>
          <w:szCs w:val="18"/>
        </w:rPr>
      </w:pPr>
    </w:p>
    <w:p w14:paraId="547CCDA3" w14:textId="77777777" w:rsidR="003217B8" w:rsidRPr="003D1205" w:rsidRDefault="003217B8" w:rsidP="000378B2">
      <w:pPr>
        <w:rPr>
          <w:rFonts w:ascii="Helvetica Neue" w:hAnsi="Helvetica Neue" w:cs="Arial"/>
          <w:i/>
          <w:sz w:val="18"/>
          <w:szCs w:val="18"/>
        </w:rPr>
      </w:pPr>
    </w:p>
    <w:p w14:paraId="53E114E6" w14:textId="4D967FFC" w:rsidR="00050D28" w:rsidRPr="003D1205" w:rsidRDefault="003217B8" w:rsidP="003D1205">
      <w:pPr>
        <w:ind w:left="426"/>
        <w:rPr>
          <w:rFonts w:ascii="Helvetica Neue" w:hAnsi="Helvetica Neue" w:cs="Arial"/>
          <w:i/>
          <w:sz w:val="18"/>
          <w:szCs w:val="18"/>
          <w:lang w:val="en-US"/>
        </w:rPr>
      </w:pPr>
      <w:r w:rsidRPr="003D1205">
        <w:rPr>
          <w:rFonts w:ascii="Helvetica Neue" w:hAnsi="Helvetica Neue" w:cs="Arial"/>
          <w:i/>
          <w:sz w:val="18"/>
          <w:szCs w:val="18"/>
          <w:lang w:val="en-US"/>
        </w:rPr>
        <w:t>Stamp and signature</w:t>
      </w:r>
    </w:p>
    <w:sectPr w:rsidR="00050D28" w:rsidRPr="003D1205" w:rsidSect="003D1205">
      <w:headerReference w:type="default" r:id="rId12"/>
      <w:pgSz w:w="16838" w:h="11906" w:orient="landscape"/>
      <w:pgMar w:top="1134" w:right="284" w:bottom="1134" w:left="346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75FD" w14:textId="77777777" w:rsidR="009E041B" w:rsidRDefault="009E041B" w:rsidP="009365EF">
      <w:r>
        <w:separator/>
      </w:r>
    </w:p>
  </w:endnote>
  <w:endnote w:type="continuationSeparator" w:id="0">
    <w:p w14:paraId="054358FD" w14:textId="77777777" w:rsidR="009E041B" w:rsidRDefault="009E041B" w:rsidP="0093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9B63" w14:textId="77777777" w:rsidR="009E041B" w:rsidRDefault="009E041B" w:rsidP="009365EF">
      <w:r>
        <w:separator/>
      </w:r>
    </w:p>
  </w:footnote>
  <w:footnote w:type="continuationSeparator" w:id="0">
    <w:p w14:paraId="1CD3136C" w14:textId="77777777" w:rsidR="009E041B" w:rsidRDefault="009E041B" w:rsidP="00936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EAC9" w14:textId="79E0AC38" w:rsidR="003D1205" w:rsidRDefault="003D1205" w:rsidP="003D1205">
    <w:pPr>
      <w:pStyle w:val="Intestazione"/>
      <w:ind w:left="-284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  <w:noProof/>
      </w:rPr>
      <w:drawing>
        <wp:anchor distT="0" distB="0" distL="114300" distR="114300" simplePos="0" relativeHeight="251659264" behindDoc="0" locked="0" layoutInCell="1" allowOverlap="1" wp14:anchorId="62CFA0BB" wp14:editId="5EA3D9E7">
          <wp:simplePos x="0" y="0"/>
          <wp:positionH relativeFrom="column">
            <wp:posOffset>-7620</wp:posOffset>
          </wp:positionH>
          <wp:positionV relativeFrom="paragraph">
            <wp:posOffset>-22860</wp:posOffset>
          </wp:positionV>
          <wp:extent cx="2084070" cy="965200"/>
          <wp:effectExtent l="0" t="0" r="0" b="0"/>
          <wp:wrapSquare wrapText="bothSides"/>
          <wp:docPr id="1825681312" name="Immagine 1825681312" descr="Immagine che contiene Carattere, testo, logo, simbol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arattere, testo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Neue" w:hAnsi="Helvetica Neue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28F818" wp14:editId="2EAEE8FA">
              <wp:simplePos x="0" y="0"/>
              <wp:positionH relativeFrom="column">
                <wp:posOffset>2141626</wp:posOffset>
              </wp:positionH>
              <wp:positionV relativeFrom="paragraph">
                <wp:posOffset>16510</wp:posOffset>
              </wp:positionV>
              <wp:extent cx="0" cy="907415"/>
              <wp:effectExtent l="0" t="0" r="12700" b="6985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741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09D93D" id="Connettore 1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65pt,1.3pt" to="168.65pt,7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" strokecolor="#404040 [2429]" strokeweight=".5pt">
              <v:stroke joinstyle="miter"/>
            </v:line>
          </w:pict>
        </mc:Fallback>
      </mc:AlternateContent>
    </w:r>
  </w:p>
  <w:p w14:paraId="0BD5DF97" w14:textId="77777777" w:rsidR="003D1205" w:rsidRPr="003D1205" w:rsidRDefault="003D1205" w:rsidP="003D1205">
    <w:pPr>
      <w:pStyle w:val="Intestazione"/>
      <w:spacing w:after="60"/>
      <w:ind w:left="-567"/>
      <w:jc w:val="center"/>
      <w:rPr>
        <w:rFonts w:ascii="Baskerville" w:hAnsi="Baskerville"/>
        <w:b/>
        <w:bCs/>
        <w:sz w:val="32"/>
        <w:szCs w:val="32"/>
        <w:lang w:val="en-GB"/>
      </w:rPr>
    </w:pPr>
    <w:r w:rsidRPr="003D1205">
      <w:rPr>
        <w:rFonts w:ascii="Baskerville" w:hAnsi="Baskerville"/>
        <w:b/>
        <w:bCs/>
        <w:sz w:val="32"/>
        <w:szCs w:val="32"/>
        <w:lang w:val="en-GB"/>
      </w:rPr>
      <w:t>Department of General Surgery and Medical-Surgical Specialties</w:t>
    </w:r>
  </w:p>
  <w:p w14:paraId="26EF4AAC" w14:textId="651AE988" w:rsidR="003D1205" w:rsidRPr="003D1205" w:rsidRDefault="003D1205" w:rsidP="003D1205">
    <w:pPr>
      <w:pStyle w:val="Intestazione"/>
      <w:jc w:val="center"/>
      <w:rPr>
        <w:rFonts w:ascii="Baskerville" w:hAnsi="Baskerville"/>
        <w:sz w:val="44"/>
        <w:szCs w:val="44"/>
        <w:lang w:val="en-US"/>
      </w:rPr>
    </w:pPr>
    <w:r w:rsidRPr="003D1205">
      <w:rPr>
        <w:rFonts w:ascii="Baskerville" w:hAnsi="Baskerville"/>
        <w:sz w:val="44"/>
        <w:szCs w:val="44"/>
        <w:lang w:val="en-US"/>
      </w:rPr>
      <w:t>Master's Degree Course in “Medicine and Surgery”</w:t>
    </w:r>
  </w:p>
  <w:p w14:paraId="45105F68" w14:textId="547DE21E" w:rsidR="003D1205" w:rsidRPr="001226C5" w:rsidRDefault="003D1205" w:rsidP="003D1205">
    <w:pPr>
      <w:pStyle w:val="Intestazione"/>
      <w:spacing w:before="120"/>
      <w:ind w:left="1418"/>
      <w:jc w:val="center"/>
      <w:rPr>
        <w:rFonts w:ascii="Baskerville" w:hAnsi="Baskerville"/>
        <w:sz w:val="20"/>
        <w:szCs w:val="20"/>
        <w:lang w:val="en-US"/>
      </w:rPr>
    </w:pPr>
    <w:r>
      <w:rPr>
        <w:rFonts w:ascii="Baskerville" w:hAnsi="Baskerville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9DC571" wp14:editId="5A9C8EB0">
              <wp:simplePos x="0" y="0"/>
              <wp:positionH relativeFrom="column">
                <wp:posOffset>2215994</wp:posOffset>
              </wp:positionH>
              <wp:positionV relativeFrom="paragraph">
                <wp:posOffset>36937</wp:posOffset>
              </wp:positionV>
              <wp:extent cx="7841182" cy="0"/>
              <wp:effectExtent l="0" t="0" r="7620" b="12700"/>
              <wp:wrapNone/>
              <wp:docPr id="8" name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1182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775C05" id="Connettore 1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5pt,2.9pt" to="791.9pt,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" strokecolor="#404040 [2429]" strokeweight=".5pt">
              <v:stroke joinstyle="miter"/>
            </v:line>
          </w:pict>
        </mc:Fallback>
      </mc:AlternateContent>
    </w:r>
  </w:p>
  <w:p w14:paraId="08148635" w14:textId="49EA238E" w:rsidR="009365EF" w:rsidRPr="003D1205" w:rsidRDefault="009365EF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58D4"/>
    <w:multiLevelType w:val="hybridMultilevel"/>
    <w:tmpl w:val="487081C8"/>
    <w:lvl w:ilvl="0" w:tplc="5C5837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7533B"/>
    <w:multiLevelType w:val="hybridMultilevel"/>
    <w:tmpl w:val="8FDA37A0"/>
    <w:lvl w:ilvl="0" w:tplc="BBC85F42">
      <w:start w:val="1"/>
      <w:numFmt w:val="bullet"/>
      <w:lvlText w:val="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E02A4"/>
    <w:multiLevelType w:val="hybridMultilevel"/>
    <w:tmpl w:val="92729C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229050">
    <w:abstractNumId w:val="1"/>
  </w:num>
  <w:num w:numId="2" w16cid:durableId="2139909485">
    <w:abstractNumId w:val="2"/>
  </w:num>
  <w:num w:numId="3" w16cid:durableId="70510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52"/>
    <w:rsid w:val="000378B2"/>
    <w:rsid w:val="00050AFB"/>
    <w:rsid w:val="00050D28"/>
    <w:rsid w:val="000A1A15"/>
    <w:rsid w:val="000A5217"/>
    <w:rsid w:val="00165E36"/>
    <w:rsid w:val="001A4152"/>
    <w:rsid w:val="001C669B"/>
    <w:rsid w:val="00201F17"/>
    <w:rsid w:val="00223B86"/>
    <w:rsid w:val="0025602A"/>
    <w:rsid w:val="0026586E"/>
    <w:rsid w:val="002664DA"/>
    <w:rsid w:val="00280181"/>
    <w:rsid w:val="002A3E41"/>
    <w:rsid w:val="002A6E81"/>
    <w:rsid w:val="00315C73"/>
    <w:rsid w:val="003217B8"/>
    <w:rsid w:val="00365A15"/>
    <w:rsid w:val="003948EF"/>
    <w:rsid w:val="003C56F3"/>
    <w:rsid w:val="003D1205"/>
    <w:rsid w:val="0042092A"/>
    <w:rsid w:val="00423384"/>
    <w:rsid w:val="00443700"/>
    <w:rsid w:val="004A09C1"/>
    <w:rsid w:val="004E0518"/>
    <w:rsid w:val="004F308D"/>
    <w:rsid w:val="00587D2A"/>
    <w:rsid w:val="005B0679"/>
    <w:rsid w:val="005B700E"/>
    <w:rsid w:val="00652925"/>
    <w:rsid w:val="006534DF"/>
    <w:rsid w:val="006D6077"/>
    <w:rsid w:val="0071736E"/>
    <w:rsid w:val="007B1A37"/>
    <w:rsid w:val="00804B16"/>
    <w:rsid w:val="00840041"/>
    <w:rsid w:val="008A0CC0"/>
    <w:rsid w:val="008D79B3"/>
    <w:rsid w:val="008E6D10"/>
    <w:rsid w:val="00914D42"/>
    <w:rsid w:val="009365EF"/>
    <w:rsid w:val="009400A8"/>
    <w:rsid w:val="00942908"/>
    <w:rsid w:val="009573BD"/>
    <w:rsid w:val="009E041B"/>
    <w:rsid w:val="009E2B4C"/>
    <w:rsid w:val="009E6E41"/>
    <w:rsid w:val="00A00ECC"/>
    <w:rsid w:val="00A31F03"/>
    <w:rsid w:val="00A674B2"/>
    <w:rsid w:val="00B332F2"/>
    <w:rsid w:val="00B36946"/>
    <w:rsid w:val="00B74770"/>
    <w:rsid w:val="00BA3B0F"/>
    <w:rsid w:val="00BE193C"/>
    <w:rsid w:val="00C57259"/>
    <w:rsid w:val="00C74DFE"/>
    <w:rsid w:val="00D3249D"/>
    <w:rsid w:val="00D67CA1"/>
    <w:rsid w:val="00DB35EF"/>
    <w:rsid w:val="00DF4284"/>
    <w:rsid w:val="00E30C87"/>
    <w:rsid w:val="00E82E63"/>
    <w:rsid w:val="00EE6821"/>
    <w:rsid w:val="00FE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4C11F"/>
  <w15:chartTrackingRefBased/>
  <w15:docId w15:val="{DE2BEB72-8689-E247-BB38-B695619A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87D2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C56F3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9365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5EF"/>
    <w:rPr>
      <w:sz w:val="24"/>
      <w:szCs w:val="24"/>
    </w:rPr>
  </w:style>
  <w:style w:type="paragraph" w:styleId="Pidipagina">
    <w:name w:val="footer"/>
    <w:basedOn w:val="Normale"/>
    <w:link w:val="PidipaginaCarattere"/>
    <w:rsid w:val="00936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65EF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3D1205"/>
    <w:rPr>
      <w:color w:val="666666"/>
    </w:rPr>
  </w:style>
  <w:style w:type="character" w:styleId="Collegamentoipertestuale">
    <w:name w:val="Hyperlink"/>
    <w:basedOn w:val="Carpredefinitoparagrafo"/>
    <w:rsid w:val="003D120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1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cineandsurgery@unict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CE079615D884A940FCB6663749814" ma:contentTypeVersion="15" ma:contentTypeDescription="Create a new document." ma:contentTypeScope="" ma:versionID="e236925ca79e2116cbbb9c62efbb714d">
  <xsd:schema xmlns:xsd="http://www.w3.org/2001/XMLSchema" xmlns:xs="http://www.w3.org/2001/XMLSchema" xmlns:p="http://schemas.microsoft.com/office/2006/metadata/properties" xmlns:ns3="d543374b-509c-4350-a5c8-3c1bd8055ec5" xmlns:ns4="c224ffea-49cd-4700-9eee-e6fd160cd816" targetNamespace="http://schemas.microsoft.com/office/2006/metadata/properties" ma:root="true" ma:fieldsID="e6d56f77a8127486b8bc9db759dea4bf" ns3:_="" ns4:_="">
    <xsd:import namespace="d543374b-509c-4350-a5c8-3c1bd8055ec5"/>
    <xsd:import namespace="c224ffea-49cd-4700-9eee-e6fd160cd8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3374b-509c-4350-a5c8-3c1bd8055e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4ffea-49cd-4700-9eee-e6fd160cd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24ffea-49cd-4700-9eee-e6fd160cd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30480F-3350-42AD-9BC9-C01FDDACB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3374b-509c-4350-a5c8-3c1bd8055ec5"/>
    <ds:schemaRef ds:uri="c224ffea-49cd-4700-9eee-e6fd160cd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C4BFC-94C5-4B06-B11B-47883EA91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72A70-C96A-40AE-A826-62198D2CFD4C}">
  <ds:schemaRefs>
    <ds:schemaRef ds:uri="http://schemas.microsoft.com/office/2006/metadata/properties"/>
    <ds:schemaRef ds:uri="http://schemas.microsoft.com/office/infopath/2007/PartnerControls"/>
    <ds:schemaRef ds:uri="c224ffea-49cd-4700-9eee-e6fd160cd816"/>
  </ds:schemaRefs>
</ds:datastoreItem>
</file>

<file path=customXml/itemProps4.xml><?xml version="1.0" encoding="utf-8"?>
<ds:datastoreItem xmlns:ds="http://schemas.openxmlformats.org/officeDocument/2006/customXml" ds:itemID="{E2C61E77-828C-FE4A-97B3-983F8A18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231</Words>
  <Characters>1328</Characters>
  <Application>Microsoft Office Word</Application>
  <DocSecurity>0</DocSecurity>
  <Lines>20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</vt:lpstr>
    </vt:vector>
  </TitlesOfParts>
  <Company>Università di Catania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 MODULE</dc:title>
  <dc:subject/>
  <dc:creator>Capilli</dc:creator>
  <cp:keywords/>
  <cp:lastModifiedBy>Davide Francesco Maria Capodanno</cp:lastModifiedBy>
  <cp:revision>2</cp:revision>
  <cp:lastPrinted>2010-07-28T10:33:00Z</cp:lastPrinted>
  <dcterms:created xsi:type="dcterms:W3CDTF">2023-04-19T09:26:00Z</dcterms:created>
  <dcterms:modified xsi:type="dcterms:W3CDTF">2023-10-23T11:02:00Z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0x0101003E9CE079615D884A940FCB6663749814</vt:lpwstr>
  </property>
</Properties>
</file>