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657B" w14:textId="1833A921" w:rsidR="00D464E2" w:rsidRPr="002C7FA6" w:rsidRDefault="00000000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3A7EE86F" w14:textId="7AEAB7E9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AUTORIZZAZIONE PER </w:t>
      </w:r>
    </w:p>
    <w:p w14:paraId="0DE37C80" w14:textId="3818F073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ATTIVITÀ DIDATTICHE ELETTIVE</w:t>
      </w:r>
      <w:r>
        <w:rPr>
          <w:rFonts w:ascii="Times New Roman" w:hAnsi="Times New Roman" w:cs="Times New Roman"/>
          <w:b/>
          <w:sz w:val="28"/>
        </w:rPr>
        <w:t xml:space="preserve"> INDIVIDUALI</w:t>
      </w: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B81951B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Il/La sottoscritto/a ______________________________________________ iscritto al _______ anno del </w:t>
      </w:r>
    </w:p>
    <w:p w14:paraId="001CE7F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E1077DC" w14:textId="77777777" w:rsidR="00BA1DF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Corso di Laurea in Medicina e Chirurgia per l’A.A. __________</w:t>
      </w:r>
      <w:proofErr w:type="gramStart"/>
      <w:r w:rsidRPr="002C7FA6">
        <w:rPr>
          <w:rFonts w:ascii="Times New Roman" w:hAnsi="Times New Roman" w:cs="Times New Roman"/>
          <w:sz w:val="22"/>
        </w:rPr>
        <w:t>_ ,</w:t>
      </w:r>
      <w:proofErr w:type="gramEnd"/>
      <w:r w:rsidRPr="002C7FA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C7FA6">
        <w:rPr>
          <w:rFonts w:ascii="Times New Roman" w:hAnsi="Times New Roman" w:cs="Times New Roman"/>
          <w:sz w:val="22"/>
        </w:rPr>
        <w:t>matr</w:t>
      </w:r>
      <w:proofErr w:type="spellEnd"/>
      <w:r w:rsidRPr="002C7FA6">
        <w:rPr>
          <w:rFonts w:ascii="Times New Roman" w:hAnsi="Times New Roman" w:cs="Times New Roman"/>
          <w:sz w:val="22"/>
        </w:rPr>
        <w:t>. n. _____________________</w:t>
      </w:r>
      <w:r w:rsidR="00BA1DF6">
        <w:rPr>
          <w:rFonts w:ascii="Times New Roman" w:hAnsi="Times New Roman" w:cs="Times New Roman"/>
          <w:sz w:val="22"/>
        </w:rPr>
        <w:t xml:space="preserve">, in </w:t>
      </w:r>
    </w:p>
    <w:p w14:paraId="154215A3" w14:textId="46CAD314" w:rsidR="002C7FA6" w:rsidRPr="002C7FA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qualità di rappresentante/referente</w:t>
      </w:r>
    </w:p>
    <w:p w14:paraId="2344C61D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0710D58" w14:textId="2FCD37E8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 H I E D E</w:t>
      </w:r>
    </w:p>
    <w:p w14:paraId="6EE687BC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2C19B566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che venga autorizzata, ai fini del riconoscimento CFU di Attività Didattica Elettiva, la partecipazione al convegno/congresso dal titolo: </w:t>
      </w:r>
    </w:p>
    <w:p w14:paraId="7150C805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______________________________________________________________________________</w:t>
      </w:r>
    </w:p>
    <w:p w14:paraId="113FB2BC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31649F9" w14:textId="29248C5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organizzato da___________________________________________________________________ </w:t>
      </w:r>
    </w:p>
    <w:p w14:paraId="41E24C96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920AD7F" w14:textId="2B14392D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che si svolgerà nelle seguenti date____________________________________________________</w:t>
      </w:r>
    </w:p>
    <w:p w14:paraId="381C4870" w14:textId="77777777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08D32BB6" w:rsid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e nei seguenti orari________________________________________________________________</w:t>
      </w:r>
    </w:p>
    <w:p w14:paraId="2840911A" w14:textId="500B5DD3" w:rsidR="00BA1DF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F1B3726" w14:textId="2F4AF458" w:rsidR="00BA1DF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per i seguenti studenti (inserire tutti i partecipanti):</w:t>
      </w:r>
    </w:p>
    <w:p w14:paraId="3036FA84" w14:textId="48355E5D" w:rsidR="00BA1DF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271E968" w14:textId="7E7745FB" w:rsidR="00BA1DF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Matricola, Cognome, Nome, anno di corso</w:t>
      </w:r>
    </w:p>
    <w:p w14:paraId="593814E7" w14:textId="6833E3C2" w:rsidR="00BA1DF6" w:rsidRDefault="00BA1DF6" w:rsidP="00BA1DF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Matricola, Cognome, Nome, anno di corso</w:t>
      </w:r>
    </w:p>
    <w:p w14:paraId="5E5F5979" w14:textId="77777777" w:rsidR="00BA1DF6" w:rsidRDefault="00BA1DF6" w:rsidP="00BA1DF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Matricola, Cognome, Nome, anno di corso</w:t>
      </w:r>
    </w:p>
    <w:p w14:paraId="2A653F21" w14:textId="77777777" w:rsidR="00BA1DF6" w:rsidRDefault="00BA1DF6" w:rsidP="00BA1DF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Matricola, Cognome, Nome, anno di corso</w:t>
      </w:r>
    </w:p>
    <w:p w14:paraId="3FD35B60" w14:textId="3C290121" w:rsidR="00BA1DF6" w:rsidRDefault="00BA1DF6" w:rsidP="00BA1DF6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……..</w:t>
      </w:r>
    </w:p>
    <w:p w14:paraId="40C4AF49" w14:textId="77777777" w:rsidR="00BA1DF6" w:rsidRDefault="00BA1DF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D08C123" w14:textId="77777777" w:rsidR="004C56A9" w:rsidRDefault="004C56A9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Obiettivi formativi da raggiungere: ___________________________________________________________</w:t>
      </w:r>
    </w:p>
    <w:p w14:paraId="43E627EB" w14:textId="77777777" w:rsidR="004C56A9" w:rsidRDefault="004C56A9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6F9631CB" w14:textId="77777777" w:rsidR="004C56A9" w:rsidRDefault="004C56A9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Modalità di valutazione finale: _____________________________</w:t>
      </w:r>
    </w:p>
    <w:p w14:paraId="70012743" w14:textId="77777777" w:rsidR="004C56A9" w:rsidRDefault="004C56A9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774C328B" w14:textId="77777777" w:rsidR="004C56A9" w:rsidRPr="002C7FA6" w:rsidRDefault="004C56A9" w:rsidP="004C56A9">
      <w:pPr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p w14:paraId="413BEC6B" w14:textId="39EB9514" w:rsidR="004C56A9" w:rsidRDefault="004C56A9" w:rsidP="004C56A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dello studente</w:t>
      </w:r>
      <w:r>
        <w:rPr>
          <w:rFonts w:ascii="Times New Roman" w:hAnsi="Times New Roman" w:cs="Times New Roman"/>
          <w:sz w:val="22"/>
        </w:rPr>
        <w:t xml:space="preserve"> referente</w:t>
      </w:r>
    </w:p>
    <w:p w14:paraId="32E98A55" w14:textId="77777777" w:rsidR="004C56A9" w:rsidRPr="002C7FA6" w:rsidRDefault="004C56A9" w:rsidP="004C56A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446CA0F7" w14:textId="77777777" w:rsidR="004C56A9" w:rsidRDefault="004C56A9" w:rsidP="004C56A9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16680584" w14:textId="77777777" w:rsidR="004C56A9" w:rsidRPr="002C7FA6" w:rsidRDefault="004C56A9" w:rsidP="004C56A9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</w:p>
    <w:p w14:paraId="2FA84E01" w14:textId="77777777" w:rsidR="004C56A9" w:rsidRPr="002C7FA6" w:rsidRDefault="004C56A9" w:rsidP="004C56A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6C546EA" w14:textId="77777777" w:rsidR="004C56A9" w:rsidRPr="002C7FA6" w:rsidRDefault="004C56A9" w:rsidP="004C56A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93E74F2" w14:textId="251E7887" w:rsidR="004C56A9" w:rsidRDefault="004C56A9" w:rsidP="004C56A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Firma del</w:t>
      </w:r>
      <w:r>
        <w:rPr>
          <w:rFonts w:ascii="Times New Roman" w:hAnsi="Times New Roman" w:cs="Times New Roman"/>
          <w:sz w:val="22"/>
        </w:rPr>
        <w:t xml:space="preserve"> Tutor </w:t>
      </w:r>
      <w:r>
        <w:rPr>
          <w:rFonts w:ascii="Times New Roman" w:hAnsi="Times New Roman" w:cs="Times New Roman"/>
          <w:sz w:val="22"/>
        </w:rPr>
        <w:t>referente</w:t>
      </w:r>
    </w:p>
    <w:p w14:paraId="2C193E02" w14:textId="77777777" w:rsidR="004C56A9" w:rsidRPr="002C7FA6" w:rsidRDefault="004C56A9" w:rsidP="004C56A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5F6CA140" w14:textId="77777777" w:rsidR="004C56A9" w:rsidRPr="002C7FA6" w:rsidRDefault="004C56A9" w:rsidP="004C56A9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6572FBE0" w14:textId="77777777" w:rsidR="004C56A9" w:rsidRDefault="004C56A9" w:rsidP="004C56A9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2F9D93D1" w14:textId="77777777" w:rsidR="004C56A9" w:rsidRDefault="004C56A9" w:rsidP="004C56A9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4B3C7F5C" w14:textId="77777777" w:rsidR="004C56A9" w:rsidRDefault="004C56A9" w:rsidP="004C56A9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6AEEBC5E" w14:textId="77777777" w:rsidR="004C56A9" w:rsidRPr="002C7FA6" w:rsidRDefault="004C56A9" w:rsidP="004C56A9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2C7FA6">
        <w:rPr>
          <w:rFonts w:ascii="Times New Roman" w:hAnsi="Times New Roman" w:cs="Times New Roman"/>
          <w:i/>
          <w:sz w:val="22"/>
        </w:rPr>
        <w:t>Catania, il ……………………………</w:t>
      </w:r>
    </w:p>
    <w:p w14:paraId="63BD5B15" w14:textId="77777777" w:rsidR="004C56A9" w:rsidRPr="002C7FA6" w:rsidRDefault="004C56A9" w:rsidP="004C56A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19B1825" w14:textId="77777777" w:rsidR="004C56A9" w:rsidRPr="002C7FA6" w:rsidRDefault="004C56A9" w:rsidP="004C5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5FA13B1" w14:textId="77777777" w:rsidR="004C56A9" w:rsidRPr="002C7FA6" w:rsidRDefault="004C56A9" w:rsidP="004C56A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7FA6">
        <w:rPr>
          <w:rFonts w:ascii="Times New Roman" w:hAnsi="Times New Roman" w:cs="Times New Roman"/>
          <w:i/>
          <w:sz w:val="18"/>
          <w:szCs w:val="18"/>
        </w:rPr>
        <w:t>Visto ed approvato</w:t>
      </w:r>
    </w:p>
    <w:p w14:paraId="25D23562" w14:textId="77777777" w:rsidR="004C56A9" w:rsidRDefault="004C56A9" w:rsidP="004C56A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La</w:t>
      </w:r>
      <w:r w:rsidRPr="002C7FA6">
        <w:rPr>
          <w:rFonts w:ascii="Times New Roman" w:hAnsi="Times New Roman" w:cs="Times New Roman"/>
          <w:b/>
          <w:i/>
          <w:sz w:val="20"/>
          <w:szCs w:val="18"/>
        </w:rPr>
        <w:t xml:space="preserve"> Presidente del </w:t>
      </w:r>
      <w:proofErr w:type="spellStart"/>
      <w:r w:rsidRPr="002C7FA6">
        <w:rPr>
          <w:rFonts w:ascii="Times New Roman" w:hAnsi="Times New Roman" w:cs="Times New Roman"/>
          <w:b/>
          <w:i/>
          <w:sz w:val="20"/>
          <w:szCs w:val="18"/>
        </w:rPr>
        <w:t>CdL</w:t>
      </w:r>
      <w:proofErr w:type="spellEnd"/>
    </w:p>
    <w:p w14:paraId="0C56C067" w14:textId="77777777" w:rsidR="004C56A9" w:rsidRDefault="004C56A9" w:rsidP="004C56A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</w:p>
    <w:p w14:paraId="771FF40D" w14:textId="77777777" w:rsidR="004C56A9" w:rsidRPr="002C7FA6" w:rsidRDefault="004C56A9" w:rsidP="004C56A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8"/>
        </w:rPr>
      </w:pPr>
      <w:r>
        <w:rPr>
          <w:rFonts w:ascii="Times New Roman" w:hAnsi="Times New Roman" w:cs="Times New Roman"/>
          <w:b/>
          <w:i/>
          <w:sz w:val="20"/>
          <w:szCs w:val="18"/>
        </w:rPr>
        <w:t>_______________________________</w:t>
      </w:r>
    </w:p>
    <w:p w14:paraId="1FE27F40" w14:textId="77777777" w:rsidR="004C56A9" w:rsidRPr="002C7FA6" w:rsidRDefault="004C56A9" w:rsidP="004C56A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D5C4864" w14:textId="1D02992E" w:rsidR="00C70B5C" w:rsidRPr="002C7FA6" w:rsidRDefault="00C70B5C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</w:p>
    <w:sectPr w:rsidR="00C70B5C" w:rsidRPr="002C7FA6" w:rsidSect="005C10DA">
      <w:headerReference w:type="default" r:id="rId10"/>
      <w:footerReference w:type="default" r:id="rId11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E041" w14:textId="77777777" w:rsidR="00477ECE" w:rsidRDefault="00477ECE">
      <w:pPr>
        <w:spacing w:after="0" w:line="240" w:lineRule="auto"/>
      </w:pPr>
      <w:r>
        <w:separator/>
      </w:r>
    </w:p>
  </w:endnote>
  <w:endnote w:type="continuationSeparator" w:id="0">
    <w:p w14:paraId="6B4363D5" w14:textId="77777777" w:rsidR="00477ECE" w:rsidRDefault="0047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000000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8D0FE7F" w14:textId="2D47E9C2" w:rsidR="007A3454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Plesso Didattico “A. Basile”, Via S. Sofia n. 87 – 95123 Catania</w:t>
    </w:r>
  </w:p>
  <w:p w14:paraId="4246EF28" w14:textId="5E7BA141" w:rsidR="00E60C99" w:rsidRPr="00F04E20" w:rsidRDefault="007A3454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  <w:r w:rsidRPr="00F04E20">
      <w:rPr>
        <w:rFonts w:ascii="Georgia" w:hAnsi="Georgia"/>
        <w:color w:val="262626" w:themeColor="text1" w:themeTint="D9"/>
        <w:sz w:val="20"/>
        <w:szCs w:val="20"/>
      </w:rPr>
      <w:t>Tel. 095 478 9303; e-mail: presidenzamedicina@unict.it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D501" w14:textId="77777777" w:rsidR="00477ECE" w:rsidRDefault="00477ECE">
      <w:pPr>
        <w:spacing w:after="0" w:line="240" w:lineRule="auto"/>
      </w:pPr>
      <w:r>
        <w:separator/>
      </w:r>
    </w:p>
  </w:footnote>
  <w:footnote w:type="continuationSeparator" w:id="0">
    <w:p w14:paraId="10C1EC13" w14:textId="77777777" w:rsidR="00477ECE" w:rsidRDefault="0047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B5" w14:textId="38A23C6F" w:rsidR="00F04E20" w:rsidRDefault="00F04E20">
    <w:pPr>
      <w:pStyle w:val="Intestazione"/>
    </w:pPr>
    <w:r>
      <w:rPr>
        <w:noProof/>
      </w:rPr>
      <w:drawing>
        <wp:inline distT="0" distB="0" distL="0" distR="0" wp14:anchorId="42F54FBB" wp14:editId="22521742">
          <wp:extent cx="6120130" cy="719455"/>
          <wp:effectExtent l="0" t="0" r="127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887555">
    <w:abstractNumId w:val="3"/>
  </w:num>
  <w:num w:numId="2" w16cid:durableId="1951234139">
    <w:abstractNumId w:val="4"/>
  </w:num>
  <w:num w:numId="3" w16cid:durableId="2047631800">
    <w:abstractNumId w:val="5"/>
  </w:num>
  <w:num w:numId="4" w16cid:durableId="1579748339">
    <w:abstractNumId w:val="1"/>
  </w:num>
  <w:num w:numId="5" w16cid:durableId="517737832">
    <w:abstractNumId w:val="2"/>
  </w:num>
  <w:num w:numId="6" w16cid:durableId="544951960">
    <w:abstractNumId w:val="8"/>
  </w:num>
  <w:num w:numId="7" w16cid:durableId="518280182">
    <w:abstractNumId w:val="6"/>
  </w:num>
  <w:num w:numId="8" w16cid:durableId="544562100">
    <w:abstractNumId w:val="7"/>
  </w:num>
  <w:num w:numId="9" w16cid:durableId="63729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0D44CE"/>
    <w:rsid w:val="001A2BA3"/>
    <w:rsid w:val="002C7FA6"/>
    <w:rsid w:val="00354453"/>
    <w:rsid w:val="00477ECE"/>
    <w:rsid w:val="004C5664"/>
    <w:rsid w:val="004C56A9"/>
    <w:rsid w:val="0050562B"/>
    <w:rsid w:val="00572EEC"/>
    <w:rsid w:val="00595114"/>
    <w:rsid w:val="005C10DA"/>
    <w:rsid w:val="005C50AB"/>
    <w:rsid w:val="00637C19"/>
    <w:rsid w:val="00752A5B"/>
    <w:rsid w:val="007A3454"/>
    <w:rsid w:val="00881AB3"/>
    <w:rsid w:val="008A7210"/>
    <w:rsid w:val="008B2EEE"/>
    <w:rsid w:val="00A35BC2"/>
    <w:rsid w:val="00A47995"/>
    <w:rsid w:val="00A7545B"/>
    <w:rsid w:val="00B23FE9"/>
    <w:rsid w:val="00BA1DF6"/>
    <w:rsid w:val="00C147F3"/>
    <w:rsid w:val="00C70B5C"/>
    <w:rsid w:val="00C872AA"/>
    <w:rsid w:val="00CD2C7A"/>
    <w:rsid w:val="00D56D91"/>
    <w:rsid w:val="00DC2CBC"/>
    <w:rsid w:val="00DF52F9"/>
    <w:rsid w:val="00F0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Daniela Puzzo</cp:lastModifiedBy>
  <cp:revision>2</cp:revision>
  <cp:lastPrinted>2021-11-03T12:52:00Z</cp:lastPrinted>
  <dcterms:created xsi:type="dcterms:W3CDTF">2023-07-14T12:20:00Z</dcterms:created>
  <dcterms:modified xsi:type="dcterms:W3CDTF">2023-07-14T12:20:00Z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