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9CA0A90" w14:textId="77777777" w:rsidR="007E6132" w:rsidRDefault="007E6132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007BBBF3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I</w:t>
      </w:r>
      <w:r w:rsidR="00B12720">
        <w:rPr>
          <w:rFonts w:ascii="Arial" w:hAnsi="Arial" w:cs="Arial"/>
          <w:b/>
          <w:sz w:val="32"/>
          <w:szCs w:val="32"/>
          <w:u w:val="single"/>
        </w:rPr>
        <w:t xml:space="preserve">II </w:t>
      </w:r>
      <w:r w:rsidR="00682B26">
        <w:rPr>
          <w:rFonts w:ascii="Arial" w:hAnsi="Arial" w:cs="Arial"/>
          <w:b/>
          <w:sz w:val="32"/>
          <w:szCs w:val="32"/>
          <w:u w:val="single"/>
        </w:rPr>
        <w:t>anno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993D956" w14:textId="77777777" w:rsidR="007E6132" w:rsidRDefault="007E6132" w:rsidP="00490678">
      <w:pPr>
        <w:rPr>
          <w:rFonts w:ascii="Arial" w:hAnsi="Arial" w:cs="Arial"/>
          <w:b/>
          <w:sz w:val="28"/>
          <w:szCs w:val="28"/>
        </w:rPr>
      </w:pPr>
    </w:p>
    <w:p w14:paraId="24D6D715" w14:textId="6BD80710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1631EAFE" w14:textId="77777777" w:rsidTr="00820E18">
        <w:trPr>
          <w:trHeight w:val="227"/>
          <w:jc w:val="center"/>
        </w:trPr>
        <w:tc>
          <w:tcPr>
            <w:tcW w:w="1418" w:type="dxa"/>
          </w:tcPr>
          <w:p w14:paraId="343B154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6303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425C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875D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8DE90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0E13B91D" w14:textId="77777777" w:rsidTr="00820E18">
        <w:trPr>
          <w:trHeight w:val="227"/>
          <w:jc w:val="center"/>
        </w:trPr>
        <w:tc>
          <w:tcPr>
            <w:tcW w:w="1418" w:type="dxa"/>
          </w:tcPr>
          <w:p w14:paraId="154109E8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C45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E98315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56C23B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65FFD1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22E3AEB8" w14:textId="77777777" w:rsidR="007E6132" w:rsidRDefault="007E6132" w:rsidP="00490678">
      <w:pPr>
        <w:rPr>
          <w:rFonts w:ascii="Arial" w:hAnsi="Arial" w:cs="Arial"/>
          <w:b/>
          <w:sz w:val="28"/>
          <w:szCs w:val="28"/>
        </w:rPr>
      </w:pPr>
    </w:p>
    <w:p w14:paraId="1EE8B4DE" w14:textId="13B29918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4BF451CE" w14:textId="2886BE44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08F3A7C" w:rsidR="00E06EB9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</w:t>
            </w:r>
            <w:r w:rsidR="00E06EB9" w:rsidRPr="00B12720">
              <w:rPr>
                <w:rFonts w:ascii="Arial" w:hAnsi="Arial" w:cs="Arial"/>
              </w:rPr>
              <w:t xml:space="preserve"> le </w:t>
            </w:r>
            <w:r w:rsidRPr="00B12720">
              <w:rPr>
                <w:rFonts w:ascii="Arial" w:hAnsi="Arial" w:cs="Arial"/>
              </w:rPr>
              <w:t xml:space="preserve">basi </w:t>
            </w:r>
            <w:r w:rsidR="00E06EB9" w:rsidRPr="00B12720">
              <w:rPr>
                <w:rFonts w:ascii="Arial" w:hAnsi="Arial" w:cs="Arial"/>
              </w:rPr>
              <w:t>del rapporto medico-paziente</w:t>
            </w:r>
            <w:r w:rsidR="00F15286" w:rsidRPr="00B12720">
              <w:rPr>
                <w:rFonts w:ascii="Arial" w:hAnsi="Arial" w:cs="Arial"/>
              </w:rPr>
              <w:t>?</w:t>
            </w:r>
            <w:r w:rsidR="00E06EB9" w:rsidRPr="00B127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667931B6" w:rsidR="00A8407C" w:rsidRPr="00B12720" w:rsidRDefault="00B12720" w:rsidP="00D3193D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È in grado di riconoscere i principali segni e sintomi di malattia?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18F39F39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Sa compilare una cartella clinica?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52158FE7" w:rsidR="00A8407C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 le indicazioni e i limiti della diagnostica strumentale e di laboratorio di primo livello?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0118952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 xml:space="preserve">Sa come si imposta una visita medica generale? 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2720" w14:paraId="39E1EB4C" w14:textId="77777777" w:rsidTr="00AA50F6">
        <w:trPr>
          <w:jc w:val="center"/>
        </w:trPr>
        <w:tc>
          <w:tcPr>
            <w:tcW w:w="12474" w:type="dxa"/>
          </w:tcPr>
          <w:p w14:paraId="0EF20365" w14:textId="42F76912" w:rsidR="00B12720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Sa effettuare le principali manovre semeiologiche?</w:t>
            </w:r>
          </w:p>
        </w:tc>
        <w:tc>
          <w:tcPr>
            <w:tcW w:w="1867" w:type="dxa"/>
          </w:tcPr>
          <w:p w14:paraId="7578E479" w14:textId="77777777" w:rsidR="00B12720" w:rsidRDefault="00B12720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Pr="00B12720" w:rsidRDefault="00A8407C" w:rsidP="00832C4E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conoscenza e consapevolezza delle regole e dell’organizzazione del reparto (o ambulatorio)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Interagisce correttamente col personale medico e infermieristico?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Pr="00B12720" w:rsidRDefault="00152A47" w:rsidP="00820E18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0EDD6B01" w14:textId="578D8945" w:rsidR="00490678" w:rsidRDefault="00152A47" w:rsidP="007E6132">
      <w:pPr>
        <w:jc w:val="both"/>
        <w:rPr>
          <w:rFonts w:ascii="Arial" w:hAnsi="Arial" w:cs="Arial"/>
          <w:sz w:val="18"/>
          <w:szCs w:val="18"/>
          <w:u w:val="single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</w:rPr>
        <w:t xml:space="preserve"> </w:t>
      </w:r>
    </w:p>
    <w:sectPr w:rsidR="00490678" w:rsidSect="00152A47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D588" w14:textId="77777777" w:rsidR="005372BF" w:rsidRDefault="005372BF" w:rsidP="000F4242">
      <w:pPr>
        <w:spacing w:after="0" w:line="240" w:lineRule="auto"/>
      </w:pPr>
      <w:r>
        <w:separator/>
      </w:r>
    </w:p>
  </w:endnote>
  <w:endnote w:type="continuationSeparator" w:id="0">
    <w:p w14:paraId="7F7C35F1" w14:textId="77777777" w:rsidR="005372BF" w:rsidRDefault="005372BF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A8407C" w:rsidRDefault="00A8407C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272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DFD724" w14:textId="77777777" w:rsidR="00A8407C" w:rsidRDefault="00A8407C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5312" w14:textId="77777777" w:rsidR="005372BF" w:rsidRDefault="005372BF" w:rsidP="000F4242">
      <w:pPr>
        <w:spacing w:after="0" w:line="240" w:lineRule="auto"/>
      </w:pPr>
      <w:r>
        <w:separator/>
      </w:r>
    </w:p>
  </w:footnote>
  <w:footnote w:type="continuationSeparator" w:id="0">
    <w:p w14:paraId="15B2D70D" w14:textId="77777777" w:rsidR="005372BF" w:rsidRDefault="005372BF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522D" w14:textId="75E47561" w:rsidR="00A8407C" w:rsidRPr="00EC3DF1" w:rsidRDefault="007E613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inline distT="0" distB="0" distL="0" distR="0" wp14:anchorId="5877FFF3" wp14:editId="287ED47F">
          <wp:extent cx="9239885" cy="1085850"/>
          <wp:effectExtent l="0" t="0" r="571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88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8712">
    <w:abstractNumId w:val="3"/>
  </w:num>
  <w:num w:numId="2" w16cid:durableId="1210918002">
    <w:abstractNumId w:val="24"/>
  </w:num>
  <w:num w:numId="3" w16cid:durableId="1942100445">
    <w:abstractNumId w:val="19"/>
  </w:num>
  <w:num w:numId="4" w16cid:durableId="359551275">
    <w:abstractNumId w:val="18"/>
  </w:num>
  <w:num w:numId="5" w16cid:durableId="194119271">
    <w:abstractNumId w:val="17"/>
  </w:num>
  <w:num w:numId="6" w16cid:durableId="1429959044">
    <w:abstractNumId w:val="11"/>
  </w:num>
  <w:num w:numId="7" w16cid:durableId="2146507100">
    <w:abstractNumId w:val="33"/>
  </w:num>
  <w:num w:numId="8" w16cid:durableId="390615467">
    <w:abstractNumId w:val="4"/>
  </w:num>
  <w:num w:numId="9" w16cid:durableId="1813673687">
    <w:abstractNumId w:val="12"/>
  </w:num>
  <w:num w:numId="10" w16cid:durableId="420226651">
    <w:abstractNumId w:val="31"/>
  </w:num>
  <w:num w:numId="11" w16cid:durableId="1379628566">
    <w:abstractNumId w:val="32"/>
  </w:num>
  <w:num w:numId="12" w16cid:durableId="471942306">
    <w:abstractNumId w:val="25"/>
  </w:num>
  <w:num w:numId="13" w16cid:durableId="223221182">
    <w:abstractNumId w:val="10"/>
  </w:num>
  <w:num w:numId="14" w16cid:durableId="682972963">
    <w:abstractNumId w:val="7"/>
  </w:num>
  <w:num w:numId="15" w16cid:durableId="29040520">
    <w:abstractNumId w:val="30"/>
  </w:num>
  <w:num w:numId="16" w16cid:durableId="1646079525">
    <w:abstractNumId w:val="27"/>
  </w:num>
  <w:num w:numId="17" w16cid:durableId="345208600">
    <w:abstractNumId w:val="1"/>
  </w:num>
  <w:num w:numId="18" w16cid:durableId="1485243739">
    <w:abstractNumId w:val="2"/>
  </w:num>
  <w:num w:numId="19" w16cid:durableId="288897612">
    <w:abstractNumId w:val="22"/>
  </w:num>
  <w:num w:numId="20" w16cid:durableId="467364011">
    <w:abstractNumId w:val="26"/>
  </w:num>
  <w:num w:numId="21" w16cid:durableId="1316103827">
    <w:abstractNumId w:val="16"/>
  </w:num>
  <w:num w:numId="22" w16cid:durableId="1011030373">
    <w:abstractNumId w:val="29"/>
  </w:num>
  <w:num w:numId="23" w16cid:durableId="253131710">
    <w:abstractNumId w:val="28"/>
  </w:num>
  <w:num w:numId="24" w16cid:durableId="1916435620">
    <w:abstractNumId w:val="6"/>
  </w:num>
  <w:num w:numId="25" w16cid:durableId="628635706">
    <w:abstractNumId w:val="23"/>
  </w:num>
  <w:num w:numId="26" w16cid:durableId="369915685">
    <w:abstractNumId w:val="14"/>
  </w:num>
  <w:num w:numId="27" w16cid:durableId="1675494210">
    <w:abstractNumId w:val="5"/>
  </w:num>
  <w:num w:numId="28" w16cid:durableId="810828613">
    <w:abstractNumId w:val="13"/>
  </w:num>
  <w:num w:numId="29" w16cid:durableId="225185111">
    <w:abstractNumId w:val="8"/>
  </w:num>
  <w:num w:numId="30" w16cid:durableId="1931349889">
    <w:abstractNumId w:val="15"/>
  </w:num>
  <w:num w:numId="31" w16cid:durableId="749734869">
    <w:abstractNumId w:val="21"/>
  </w:num>
  <w:num w:numId="32" w16cid:durableId="1198739987">
    <w:abstractNumId w:val="20"/>
  </w:num>
  <w:num w:numId="33" w16cid:durableId="1901482243">
    <w:abstractNumId w:val="9"/>
  </w:num>
  <w:num w:numId="34" w16cid:durableId="161358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71BBF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372BF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2B26"/>
    <w:rsid w:val="00686F82"/>
    <w:rsid w:val="006B4B6A"/>
    <w:rsid w:val="006B6ADE"/>
    <w:rsid w:val="006C53F6"/>
    <w:rsid w:val="007102A8"/>
    <w:rsid w:val="00723AF2"/>
    <w:rsid w:val="00732469"/>
    <w:rsid w:val="007472EB"/>
    <w:rsid w:val="00751D23"/>
    <w:rsid w:val="007557BD"/>
    <w:rsid w:val="00756834"/>
    <w:rsid w:val="00775FB6"/>
    <w:rsid w:val="00785B4A"/>
    <w:rsid w:val="00785C4D"/>
    <w:rsid w:val="007A5A64"/>
    <w:rsid w:val="007B3431"/>
    <w:rsid w:val="007B7373"/>
    <w:rsid w:val="007E6132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12720"/>
    <w:rsid w:val="00B33336"/>
    <w:rsid w:val="00B5271A"/>
    <w:rsid w:val="00B73607"/>
    <w:rsid w:val="00B85E0D"/>
    <w:rsid w:val="00B86E5D"/>
    <w:rsid w:val="00B92CFE"/>
    <w:rsid w:val="00B9301F"/>
    <w:rsid w:val="00BC097C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B0F4B504-B631-3E41-8488-CEFCF48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2023-02-09T13:47:00Z</dcterms:created>
  <dcterms:modified xsi:type="dcterms:W3CDTF">2023-02-09T13:47:00Z</dcterms:modified>
</cp:coreProperties>
</file>